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73D" w:rsidRPr="00F97E8F" w:rsidRDefault="00B9373D">
      <w:pPr>
        <w:pStyle w:val="NoList1"/>
        <w:ind w:left="839"/>
        <w:rPr>
          <w:b/>
          <w:bCs/>
        </w:rPr>
      </w:pPr>
    </w:p>
    <w:p w:rsidR="00D320AF" w:rsidRPr="00F97E8F" w:rsidRDefault="00D320AF" w:rsidP="00D320AF">
      <w:pPr>
        <w:pStyle w:val="CharChar5"/>
        <w:keepNext/>
        <w:ind w:right="-720"/>
        <w:rPr>
          <w:rFonts w:ascii="Times New Roman" w:hAnsi="Times New Roman"/>
        </w:rPr>
      </w:pPr>
      <w:r w:rsidRPr="00F97E8F">
        <w:rPr>
          <w:rFonts w:ascii="Times New Roman" w:hAnsi="Times New Roman"/>
          <w:sz w:val="26"/>
        </w:rPr>
        <w:t xml:space="preserve">               PHÒNG GD&amp;ĐT GÒ VẤP</w:t>
      </w:r>
      <w:r w:rsidRPr="00F97E8F">
        <w:rPr>
          <w:rFonts w:ascii="Times New Roman" w:hAnsi="Times New Roman"/>
          <w:b/>
        </w:rPr>
        <w:t xml:space="preserve">                                 CỘNG HÒA XÃ HỘI CHỦ NGHĨA VIỆT NAM</w:t>
      </w:r>
    </w:p>
    <w:p w:rsidR="00D320AF" w:rsidRPr="00F97E8F" w:rsidRDefault="00D320AF" w:rsidP="00D320AF">
      <w:pPr>
        <w:pStyle w:val="CharChar5"/>
        <w:ind w:left="-360"/>
        <w:rPr>
          <w:rFonts w:ascii="Times New Roman" w:hAnsi="Times New Roman"/>
          <w:b/>
          <w:sz w:val="26"/>
        </w:rPr>
      </w:pPr>
      <w:r w:rsidRPr="00F97E8F">
        <w:rPr>
          <w:rFonts w:ascii="Times New Roman" w:hAnsi="Times New Roman"/>
          <w:b/>
          <w:sz w:val="26"/>
        </w:rPr>
        <w:tab/>
        <w:t xml:space="preserve">        TRƯỜNG THCS NGUYỄN TRÃI</w:t>
      </w:r>
      <w:r w:rsidRPr="00F97E8F">
        <w:rPr>
          <w:rFonts w:ascii="Times New Roman" w:hAnsi="Times New Roman"/>
          <w:b/>
          <w:sz w:val="26"/>
        </w:rPr>
        <w:tab/>
      </w:r>
      <w:r w:rsidRPr="00F97E8F">
        <w:rPr>
          <w:rFonts w:ascii="Times New Roman" w:hAnsi="Times New Roman"/>
          <w:b/>
          <w:sz w:val="26"/>
        </w:rPr>
        <w:tab/>
        <w:t xml:space="preserve">                </w:t>
      </w:r>
      <w:proofErr w:type="spellStart"/>
      <w:r w:rsidRPr="00F97E8F">
        <w:rPr>
          <w:rFonts w:ascii="Times New Roman" w:hAnsi="Times New Roman"/>
          <w:b/>
          <w:sz w:val="26"/>
        </w:rPr>
        <w:t>Độc</w:t>
      </w:r>
      <w:proofErr w:type="spellEnd"/>
      <w:r w:rsidRPr="00F97E8F">
        <w:rPr>
          <w:rFonts w:ascii="Times New Roman" w:hAnsi="Times New Roman"/>
          <w:b/>
          <w:sz w:val="26"/>
        </w:rPr>
        <w:t xml:space="preserve"> </w:t>
      </w:r>
      <w:proofErr w:type="spellStart"/>
      <w:r w:rsidRPr="00F97E8F">
        <w:rPr>
          <w:rFonts w:ascii="Times New Roman" w:hAnsi="Times New Roman"/>
          <w:b/>
          <w:sz w:val="26"/>
        </w:rPr>
        <w:t>lập</w:t>
      </w:r>
      <w:proofErr w:type="spellEnd"/>
      <w:r w:rsidRPr="00F97E8F">
        <w:rPr>
          <w:rFonts w:ascii="Times New Roman" w:hAnsi="Times New Roman"/>
          <w:b/>
          <w:sz w:val="26"/>
        </w:rPr>
        <w:t xml:space="preserve"> - </w:t>
      </w:r>
      <w:proofErr w:type="spellStart"/>
      <w:r w:rsidRPr="00F97E8F">
        <w:rPr>
          <w:rFonts w:ascii="Times New Roman" w:hAnsi="Times New Roman"/>
          <w:b/>
          <w:sz w:val="26"/>
        </w:rPr>
        <w:t>Tự</w:t>
      </w:r>
      <w:proofErr w:type="spellEnd"/>
      <w:r w:rsidRPr="00F97E8F">
        <w:rPr>
          <w:rFonts w:ascii="Times New Roman" w:hAnsi="Times New Roman"/>
          <w:b/>
          <w:sz w:val="26"/>
        </w:rPr>
        <w:t xml:space="preserve"> do - </w:t>
      </w:r>
      <w:proofErr w:type="spellStart"/>
      <w:r w:rsidRPr="00F97E8F">
        <w:rPr>
          <w:rFonts w:ascii="Times New Roman" w:hAnsi="Times New Roman"/>
          <w:b/>
          <w:sz w:val="26"/>
        </w:rPr>
        <w:t>Hạnh</w:t>
      </w:r>
      <w:proofErr w:type="spellEnd"/>
      <w:r w:rsidRPr="00F97E8F">
        <w:rPr>
          <w:rFonts w:ascii="Times New Roman" w:hAnsi="Times New Roman"/>
          <w:b/>
          <w:sz w:val="26"/>
        </w:rPr>
        <w:t xml:space="preserve"> </w:t>
      </w:r>
      <w:proofErr w:type="spellStart"/>
      <w:r w:rsidRPr="00F97E8F">
        <w:rPr>
          <w:rFonts w:ascii="Times New Roman" w:hAnsi="Times New Roman"/>
          <w:b/>
          <w:sz w:val="26"/>
        </w:rPr>
        <w:t>phúc</w:t>
      </w:r>
      <w:proofErr w:type="spellEnd"/>
    </w:p>
    <w:p w:rsidR="00D320AF" w:rsidRPr="00F97E8F" w:rsidRDefault="005D7199" w:rsidP="00D320AF">
      <w:pPr>
        <w:pStyle w:val="CharChar5"/>
        <w:keepNext/>
        <w:ind w:right="-720"/>
        <w:rPr>
          <w:rFonts w:ascii="Times New Roman" w:hAnsi="Times New Roman"/>
          <w:b/>
          <w:sz w:val="26"/>
        </w:rPr>
      </w:pPr>
      <w:r w:rsidRPr="005D7199">
        <w:rPr>
          <w:noProof/>
        </w:rPr>
        <w:pict>
          <v:line id="Line 3" o:spid="_x0000_s1026" style="position:absolute;z-index:251658240;visibility:visible;mso-wrap-distance-top:-3e-5mm;mso-wrap-distance-bottom:-3e-5mm" from="337.7pt,2.65pt" to="495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"/>
        </w:pict>
      </w:r>
      <w:r w:rsidRPr="005D7199">
        <w:rPr>
          <w:noProof/>
        </w:rPr>
        <w:pict>
          <v:line id="Line 2" o:spid="_x0000_s1027" style="position:absolute;z-index:251657216;visibility:visible;mso-wrap-distance-top:-3e-5mm;mso-wrap-distance-bottom:-3e-5mm" from="68.25pt,2.9pt" to="162.3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"/>
        </w:pict>
      </w:r>
      <w:r w:rsidR="00D320AF" w:rsidRPr="00F97E8F">
        <w:rPr>
          <w:rFonts w:ascii="Times New Roman" w:hAnsi="Times New Roman"/>
          <w:b/>
          <w:sz w:val="26"/>
        </w:rPr>
        <w:tab/>
      </w:r>
    </w:p>
    <w:p w:rsidR="006470AE" w:rsidRPr="00F97E8F" w:rsidRDefault="00337E7A" w:rsidP="006470AE">
      <w:pPr>
        <w:pStyle w:val="NoList1"/>
        <w:ind w:left="284"/>
        <w:jc w:val="center"/>
        <w:rPr>
          <w:b/>
          <w:bCs/>
          <w:sz w:val="28"/>
        </w:rPr>
      </w:pPr>
      <w:r w:rsidRPr="00F97E8F">
        <w:rPr>
          <w:b/>
          <w:bCs/>
          <w:sz w:val="28"/>
        </w:rPr>
        <w:t xml:space="preserve">LỊCH CÔNG TÁC TUẦN </w:t>
      </w:r>
      <w:r w:rsidR="006B602F">
        <w:rPr>
          <w:b/>
          <w:bCs/>
          <w:sz w:val="28"/>
        </w:rPr>
        <w:t>1</w:t>
      </w:r>
      <w:r w:rsidR="001E4B9C">
        <w:rPr>
          <w:b/>
          <w:bCs/>
          <w:sz w:val="28"/>
        </w:rPr>
        <w:t>4</w:t>
      </w:r>
    </w:p>
    <w:p w:rsidR="006470AE" w:rsidRPr="00F97E8F" w:rsidRDefault="006470AE" w:rsidP="006470AE">
      <w:pPr>
        <w:pStyle w:val="NoList1"/>
        <w:ind w:left="284"/>
        <w:jc w:val="center"/>
        <w:rPr>
          <w:b/>
          <w:bCs/>
          <w:sz w:val="28"/>
        </w:rPr>
      </w:pPr>
      <w:r w:rsidRPr="00F97E8F">
        <w:rPr>
          <w:b/>
          <w:bCs/>
          <w:sz w:val="28"/>
        </w:rPr>
        <w:t>(</w:t>
      </w:r>
      <w:r w:rsidR="00D30E5E">
        <w:rPr>
          <w:b/>
          <w:bCs/>
        </w:rPr>
        <w:t xml:space="preserve">Từ ngày </w:t>
      </w:r>
      <w:r w:rsidR="001E4B9C">
        <w:rPr>
          <w:b/>
          <w:bCs/>
        </w:rPr>
        <w:t>21</w:t>
      </w:r>
      <w:r w:rsidR="00B42D6F">
        <w:rPr>
          <w:b/>
          <w:bCs/>
        </w:rPr>
        <w:t>/11</w:t>
      </w:r>
      <w:r w:rsidR="00764258" w:rsidRPr="00F97E8F">
        <w:rPr>
          <w:b/>
          <w:bCs/>
        </w:rPr>
        <w:t>/2016</w:t>
      </w:r>
      <w:r w:rsidR="00C60E85" w:rsidRPr="00F97E8F">
        <w:rPr>
          <w:b/>
          <w:bCs/>
        </w:rPr>
        <w:t xml:space="preserve"> đến ngày </w:t>
      </w:r>
      <w:r w:rsidR="006B602F">
        <w:rPr>
          <w:b/>
          <w:bCs/>
        </w:rPr>
        <w:t>2</w:t>
      </w:r>
      <w:r w:rsidR="001E4B9C">
        <w:rPr>
          <w:b/>
          <w:bCs/>
        </w:rPr>
        <w:t>7</w:t>
      </w:r>
      <w:r w:rsidR="00D30E5E">
        <w:rPr>
          <w:b/>
          <w:bCs/>
        </w:rPr>
        <w:t>/11</w:t>
      </w:r>
      <w:r w:rsidR="00C60E85" w:rsidRPr="00F97E8F">
        <w:rPr>
          <w:b/>
          <w:bCs/>
        </w:rPr>
        <w:t>/2016</w:t>
      </w:r>
      <w:r w:rsidRPr="00F97E8F">
        <w:rPr>
          <w:b/>
          <w:bCs/>
          <w:sz w:val="28"/>
        </w:rPr>
        <w:t>)</w:t>
      </w:r>
    </w:p>
    <w:p w:rsidR="00140BC4" w:rsidRPr="00F97E8F" w:rsidRDefault="00140BC4" w:rsidP="00D320AF">
      <w:pPr>
        <w:pStyle w:val="NoList1"/>
        <w:ind w:left="284"/>
        <w:jc w:val="center"/>
        <w:rPr>
          <w:b/>
          <w:bCs/>
        </w:rPr>
      </w:pPr>
    </w:p>
    <w:tbl>
      <w:tblPr>
        <w:tblW w:w="10156" w:type="dxa"/>
        <w:tblInd w:w="400" w:type="dxa"/>
        <w:tblLayout w:type="fixed"/>
        <w:tblLook w:val="0000"/>
      </w:tblPr>
      <w:tblGrid>
        <w:gridCol w:w="1260"/>
        <w:gridCol w:w="4963"/>
        <w:gridCol w:w="6"/>
        <w:gridCol w:w="1480"/>
        <w:gridCol w:w="6"/>
        <w:gridCol w:w="2423"/>
        <w:gridCol w:w="18"/>
      </w:tblGrid>
      <w:tr w:rsidR="00AB6FBA" w:rsidRPr="00AB6FBA" w:rsidTr="00791568">
        <w:trPr>
          <w:trHeight w:val="471"/>
          <w:tblHeader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AF" w:rsidRPr="00AB6FBA" w:rsidRDefault="00D320AF" w:rsidP="00367887">
            <w:pPr>
              <w:pStyle w:val="CharChar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AB6FBA">
              <w:rPr>
                <w:rFonts w:ascii="Times New Roman" w:hAnsi="Times New Roman" w:cs="Times New Roman"/>
                <w:b/>
                <w:sz w:val="20"/>
              </w:rPr>
              <w:t>Thứ</w:t>
            </w:r>
            <w:proofErr w:type="spellEnd"/>
            <w:r w:rsidRPr="00AB6FBA">
              <w:rPr>
                <w:rFonts w:ascii="Times New Roman" w:hAnsi="Times New Roman" w:cs="Times New Roman"/>
                <w:b/>
                <w:sz w:val="20"/>
              </w:rPr>
              <w:t>/</w:t>
            </w:r>
            <w:proofErr w:type="spellStart"/>
            <w:r w:rsidRPr="00AB6FBA">
              <w:rPr>
                <w:rFonts w:ascii="Times New Roman" w:hAnsi="Times New Roman" w:cs="Times New Roman"/>
                <w:b/>
                <w:sz w:val="20"/>
              </w:rPr>
              <w:t>ngày</w:t>
            </w:r>
            <w:proofErr w:type="spellEnd"/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AF" w:rsidRPr="00AB6FBA" w:rsidRDefault="00D320AF" w:rsidP="00367887">
            <w:pPr>
              <w:pStyle w:val="CharChar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AB6FBA">
              <w:rPr>
                <w:rFonts w:ascii="Times New Roman" w:hAnsi="Times New Roman" w:cs="Times New Roman"/>
                <w:b/>
                <w:sz w:val="20"/>
              </w:rPr>
              <w:t>Nội</w:t>
            </w:r>
            <w:proofErr w:type="spellEnd"/>
            <w:r w:rsidRPr="00AB6FBA">
              <w:rPr>
                <w:rFonts w:ascii="Times New Roman" w:hAnsi="Times New Roman" w:cs="Times New Roman"/>
                <w:b/>
                <w:sz w:val="20"/>
              </w:rPr>
              <w:t xml:space="preserve"> dung </w:t>
            </w:r>
            <w:proofErr w:type="spellStart"/>
            <w:r w:rsidRPr="00AB6FBA">
              <w:rPr>
                <w:rFonts w:ascii="Times New Roman" w:hAnsi="Times New Roman" w:cs="Times New Roman"/>
                <w:b/>
                <w:sz w:val="20"/>
              </w:rPr>
              <w:t>công</w:t>
            </w:r>
            <w:proofErr w:type="spellEnd"/>
            <w:r w:rsidRPr="00AB6FB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AB6FBA">
              <w:rPr>
                <w:rFonts w:ascii="Times New Roman" w:hAnsi="Times New Roman" w:cs="Times New Roman"/>
                <w:b/>
                <w:sz w:val="20"/>
              </w:rPr>
              <w:t>tác</w:t>
            </w:r>
            <w:proofErr w:type="spellEnd"/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AF" w:rsidRPr="00AB6FBA" w:rsidRDefault="00D320AF" w:rsidP="00F97E8F">
            <w:pPr>
              <w:pStyle w:val="CharChar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AB6FBA">
              <w:rPr>
                <w:rFonts w:ascii="Times New Roman" w:hAnsi="Times New Roman" w:cs="Times New Roman"/>
                <w:b/>
                <w:sz w:val="20"/>
              </w:rPr>
              <w:t>Thời</w:t>
            </w:r>
            <w:proofErr w:type="spellEnd"/>
            <w:r w:rsidRPr="00AB6FB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AB6FBA">
              <w:rPr>
                <w:rFonts w:ascii="Times New Roman" w:hAnsi="Times New Roman" w:cs="Times New Roman"/>
                <w:b/>
                <w:sz w:val="20"/>
              </w:rPr>
              <w:t>gian</w:t>
            </w:r>
            <w:proofErr w:type="spellEnd"/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AF" w:rsidRPr="00AB6FBA" w:rsidRDefault="002E7FC5" w:rsidP="00367887">
            <w:pPr>
              <w:pStyle w:val="CharChar5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AB6FBA">
              <w:rPr>
                <w:rFonts w:ascii="Times New Roman" w:hAnsi="Times New Roman" w:cs="Times New Roman"/>
                <w:b/>
                <w:sz w:val="20"/>
              </w:rPr>
              <w:t>Phân</w:t>
            </w:r>
            <w:proofErr w:type="spellEnd"/>
            <w:r w:rsidRPr="00AB6FB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AB6FBA">
              <w:rPr>
                <w:rFonts w:ascii="Times New Roman" w:hAnsi="Times New Roman" w:cs="Times New Roman"/>
                <w:b/>
                <w:sz w:val="20"/>
              </w:rPr>
              <w:t>công</w:t>
            </w:r>
            <w:proofErr w:type="spellEnd"/>
            <w:r w:rsidRPr="00AB6FB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AB6FBA">
              <w:rPr>
                <w:rFonts w:ascii="Times New Roman" w:hAnsi="Times New Roman" w:cs="Times New Roman"/>
                <w:b/>
                <w:sz w:val="20"/>
              </w:rPr>
              <w:t>thực</w:t>
            </w:r>
            <w:proofErr w:type="spellEnd"/>
            <w:r w:rsidRPr="00AB6FB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="00D320AF" w:rsidRPr="00AB6FBA">
              <w:rPr>
                <w:rFonts w:ascii="Times New Roman" w:hAnsi="Times New Roman" w:cs="Times New Roman"/>
                <w:b/>
                <w:sz w:val="20"/>
              </w:rPr>
              <w:t>hiện</w:t>
            </w:r>
            <w:proofErr w:type="spellEnd"/>
          </w:p>
        </w:tc>
      </w:tr>
      <w:tr w:rsidR="00A5530D" w:rsidRPr="00AB6FBA" w:rsidTr="00791568">
        <w:trPr>
          <w:gridAfter w:val="1"/>
          <w:wAfter w:w="18" w:type="dxa"/>
          <w:trHeight w:val="231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530D" w:rsidRDefault="00A5530D" w:rsidP="00BD3FE3">
            <w:pPr>
              <w:pStyle w:val="NoList1"/>
              <w:ind w:left="-108"/>
              <w:jc w:val="center"/>
              <w:rPr>
                <w:b/>
                <w:bCs/>
              </w:rPr>
            </w:pPr>
          </w:p>
          <w:p w:rsidR="00A5530D" w:rsidRPr="00AB6FBA" w:rsidRDefault="00A5530D" w:rsidP="00BD3FE3">
            <w:pPr>
              <w:pStyle w:val="NoList1"/>
              <w:ind w:left="-108"/>
              <w:jc w:val="center"/>
              <w:rPr>
                <w:b/>
                <w:bCs/>
              </w:rPr>
            </w:pPr>
            <w:r w:rsidRPr="00AB6FBA">
              <w:rPr>
                <w:b/>
                <w:bCs/>
              </w:rPr>
              <w:t>Thứ Hai</w:t>
            </w:r>
          </w:p>
          <w:p w:rsidR="00A5530D" w:rsidRPr="00AB6FBA" w:rsidRDefault="00A5530D" w:rsidP="00BD3FE3">
            <w:pPr>
              <w:pStyle w:val="NoList1"/>
              <w:ind w:left="-108"/>
              <w:jc w:val="center"/>
              <w:rPr>
                <w:b/>
                <w:bCs/>
              </w:rPr>
            </w:pPr>
            <w:r w:rsidRPr="00AB6FBA">
              <w:rPr>
                <w:b/>
                <w:bCs/>
              </w:rPr>
              <w:t>21/11</w:t>
            </w: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530D" w:rsidRPr="004952DD" w:rsidRDefault="00A5530D" w:rsidP="00F55C29">
            <w:pPr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52DD">
              <w:rPr>
                <w:rFonts w:ascii="Times New Roman" w:hAnsi="Times New Roman" w:cs="Times New Roman"/>
                <w:bCs/>
                <w:sz w:val="20"/>
                <w:szCs w:val="20"/>
              </w:rPr>
              <w:t>- Chào cờ</w:t>
            </w:r>
            <w:r w:rsidR="00220004" w:rsidRPr="004952D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và SH dưới cờ</w:t>
            </w:r>
            <w:r w:rsidRPr="004952D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đầu tuần</w:t>
            </w:r>
            <w:r w:rsidR="00220004" w:rsidRPr="004952D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theo Kế hoạch</w:t>
            </w:r>
            <w:r w:rsidRPr="004952D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530D" w:rsidRPr="004952DD" w:rsidRDefault="00A5530D" w:rsidP="00F55C29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6h30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530D" w:rsidRPr="004952DD" w:rsidRDefault="00A5530D" w:rsidP="00F55C2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952DD">
              <w:rPr>
                <w:rFonts w:ascii="Times New Roman" w:hAnsi="Times New Roman" w:cs="Times New Roman"/>
                <w:sz w:val="20"/>
                <w:szCs w:val="20"/>
              </w:rPr>
              <w:t>Toàn trường</w:t>
            </w:r>
          </w:p>
        </w:tc>
      </w:tr>
      <w:tr w:rsidR="00A5530D" w:rsidRPr="00AB6FBA" w:rsidTr="00791568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30D" w:rsidRPr="00AB6FBA" w:rsidRDefault="00A5530D" w:rsidP="00BD3FE3">
            <w:pPr>
              <w:pStyle w:val="NoList1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530D" w:rsidRPr="004952DD" w:rsidRDefault="00A5530D" w:rsidP="00F55C2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952D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952DD">
              <w:rPr>
                <w:rFonts w:ascii="Times New Roman" w:hAnsi="Times New Roman" w:cs="Times New Roman"/>
                <w:bCs/>
                <w:sz w:val="20"/>
                <w:szCs w:val="20"/>
              </w:rPr>
              <w:t>Họp BLĐ nhà trường.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530D" w:rsidRPr="004952DD" w:rsidRDefault="00A5530D" w:rsidP="00F55C29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9h00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530D" w:rsidRPr="004952DD" w:rsidRDefault="00A5530D" w:rsidP="00F55C2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952DD">
              <w:rPr>
                <w:rFonts w:ascii="Times New Roman" w:hAnsi="Times New Roman" w:cs="Times New Roman"/>
                <w:sz w:val="20"/>
                <w:szCs w:val="20"/>
              </w:rPr>
              <w:t>QL</w:t>
            </w:r>
          </w:p>
        </w:tc>
      </w:tr>
      <w:tr w:rsidR="00220004" w:rsidRPr="00AB6FBA" w:rsidTr="00791568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004" w:rsidRPr="00AB6FBA" w:rsidRDefault="00220004" w:rsidP="00BD3FE3">
            <w:pPr>
              <w:pStyle w:val="NoList1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22000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952DD">
              <w:rPr>
                <w:rFonts w:ascii="Times New Roman" w:hAnsi="Times New Roman" w:cs="Times New Roman"/>
                <w:sz w:val="20"/>
                <w:szCs w:val="20"/>
              </w:rPr>
              <w:t>- Hoàn thành danh sách HS đăng ký đi tham quan ngoại khoá theo thông báo, kế hoạch sau đó báo về HT.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F55C29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Theo thông báo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F55C2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952DD">
              <w:rPr>
                <w:rFonts w:ascii="Times New Roman" w:hAnsi="Times New Roman" w:cs="Times New Roman"/>
                <w:sz w:val="20"/>
                <w:szCs w:val="20"/>
              </w:rPr>
              <w:t>GVCN, A.Liêm, C.Hoà</w:t>
            </w:r>
          </w:p>
        </w:tc>
      </w:tr>
      <w:tr w:rsidR="00220004" w:rsidRPr="00AB6FBA" w:rsidTr="00791568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004" w:rsidRPr="00AB6FBA" w:rsidRDefault="00220004" w:rsidP="00BD3FE3">
            <w:pPr>
              <w:pStyle w:val="NoList1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22000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952DD">
              <w:rPr>
                <w:rFonts w:ascii="Times New Roman" w:hAnsi="Times New Roman" w:cs="Times New Roman"/>
                <w:sz w:val="20"/>
                <w:szCs w:val="20"/>
              </w:rPr>
              <w:t>- Vận động 100% HS tham gia BHYT theo qui định.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F55C29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Hạn chót </w:t>
            </w:r>
          </w:p>
          <w:p w:rsidR="00220004" w:rsidRPr="004952DD" w:rsidRDefault="00220004" w:rsidP="00220004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23/11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F55C2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952DD">
              <w:rPr>
                <w:rFonts w:ascii="Times New Roman" w:hAnsi="Times New Roman" w:cs="Times New Roman"/>
                <w:sz w:val="20"/>
                <w:szCs w:val="20"/>
              </w:rPr>
              <w:t>HT, YT, GVCN và TQ</w:t>
            </w:r>
          </w:p>
        </w:tc>
      </w:tr>
      <w:tr w:rsidR="00220004" w:rsidRPr="00AB6FBA" w:rsidTr="00791568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004" w:rsidRPr="00AB6FBA" w:rsidRDefault="00220004" w:rsidP="00BD3FE3">
            <w:pPr>
              <w:pStyle w:val="NoList1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22000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952D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952DD">
              <w:rPr>
                <w:rFonts w:ascii="Times New Roman" w:hAnsi="Times New Roman" w:cs="Times New Roman"/>
                <w:sz w:val="20"/>
                <w:szCs w:val="20"/>
              </w:rPr>
              <w:t>Mời trao đổi và tiếp PH</w:t>
            </w:r>
            <w:r w:rsidRPr="004952DD">
              <w:rPr>
                <w:rFonts w:ascii="Times New Roman" w:hAnsi="Times New Roman" w:cs="Times New Roman"/>
                <w:sz w:val="20"/>
                <w:szCs w:val="20"/>
              </w:rPr>
              <w:t xml:space="preserve">HS </w:t>
            </w:r>
            <w:r w:rsidRPr="004952DD">
              <w:rPr>
                <w:rFonts w:ascii="Times New Roman" w:hAnsi="Times New Roman" w:cs="Times New Roman"/>
                <w:sz w:val="20"/>
                <w:szCs w:val="20"/>
              </w:rPr>
              <w:t>chưa hoàn thành các khoản tài chính của các tháng 8,9 và 10/2016.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C070E9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Hạn chót </w:t>
            </w:r>
          </w:p>
          <w:p w:rsidR="00220004" w:rsidRPr="004952DD" w:rsidRDefault="00220004" w:rsidP="00220004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495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495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/11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22000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952DD">
              <w:rPr>
                <w:rFonts w:ascii="Times New Roman" w:hAnsi="Times New Roman" w:cs="Times New Roman"/>
                <w:sz w:val="20"/>
                <w:szCs w:val="20"/>
              </w:rPr>
              <w:t>HT, GVCN và TQ</w:t>
            </w:r>
          </w:p>
        </w:tc>
      </w:tr>
      <w:tr w:rsidR="00220004" w:rsidRPr="00AB6FBA" w:rsidTr="00791568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004" w:rsidRPr="00AB6FBA" w:rsidRDefault="00220004" w:rsidP="00BD3FE3">
            <w:pPr>
              <w:pStyle w:val="NoList1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22000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952DD">
              <w:rPr>
                <w:rFonts w:ascii="Times New Roman" w:hAnsi="Times New Roman" w:cs="Times New Roman"/>
                <w:sz w:val="20"/>
                <w:szCs w:val="20"/>
              </w:rPr>
              <w:t>- Vận động</w:t>
            </w:r>
            <w:r w:rsidRPr="004952DD">
              <w:rPr>
                <w:rFonts w:ascii="Times New Roman" w:hAnsi="Times New Roman" w:cs="Times New Roman"/>
                <w:sz w:val="20"/>
                <w:szCs w:val="20"/>
              </w:rPr>
              <w:t>, nhắc nhở</w:t>
            </w:r>
            <w:r w:rsidRPr="004952DD">
              <w:rPr>
                <w:rFonts w:ascii="Times New Roman" w:hAnsi="Times New Roman" w:cs="Times New Roman"/>
                <w:sz w:val="20"/>
                <w:szCs w:val="20"/>
              </w:rPr>
              <w:t xml:space="preserve"> 100% HS hoàn thành các khoản tài chính tháng </w:t>
            </w:r>
            <w:r w:rsidRPr="004952DD">
              <w:rPr>
                <w:rFonts w:ascii="Times New Roman" w:hAnsi="Times New Roman" w:cs="Times New Roman"/>
                <w:sz w:val="20"/>
                <w:szCs w:val="20"/>
              </w:rPr>
              <w:t>11/2016</w:t>
            </w:r>
            <w:r w:rsidRPr="004952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C070E9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Hạn chót </w:t>
            </w:r>
          </w:p>
          <w:p w:rsidR="00220004" w:rsidRPr="004952DD" w:rsidRDefault="00220004" w:rsidP="00C070E9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cuối ngày 30</w:t>
            </w:r>
            <w:r w:rsidRPr="00495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/11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C070E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952DD">
              <w:rPr>
                <w:rFonts w:ascii="Times New Roman" w:hAnsi="Times New Roman" w:cs="Times New Roman"/>
                <w:sz w:val="20"/>
                <w:szCs w:val="20"/>
              </w:rPr>
              <w:t>HT, GVCN và TQ</w:t>
            </w:r>
          </w:p>
        </w:tc>
      </w:tr>
      <w:tr w:rsidR="00220004" w:rsidRPr="00AB6FBA" w:rsidTr="00791568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004" w:rsidRPr="00AB6FBA" w:rsidRDefault="00220004" w:rsidP="00BD3FE3">
            <w:pPr>
              <w:pStyle w:val="NoList1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047AF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952DD">
              <w:rPr>
                <w:rFonts w:ascii="Times New Roman" w:hAnsi="Times New Roman" w:cs="Times New Roman"/>
                <w:sz w:val="20"/>
                <w:szCs w:val="20"/>
              </w:rPr>
              <w:t>- Báo cáo phân công</w:t>
            </w:r>
            <w:r w:rsidR="00047AFF">
              <w:rPr>
                <w:rFonts w:ascii="Times New Roman" w:hAnsi="Times New Roman" w:cs="Times New Roman"/>
                <w:sz w:val="20"/>
                <w:szCs w:val="20"/>
              </w:rPr>
              <w:t xml:space="preserve"> GV dạy</w:t>
            </w:r>
            <w:r w:rsidRPr="004952DD">
              <w:rPr>
                <w:rFonts w:ascii="Times New Roman" w:hAnsi="Times New Roman" w:cs="Times New Roman"/>
                <w:sz w:val="20"/>
                <w:szCs w:val="20"/>
              </w:rPr>
              <w:t>, lịch dạy</w:t>
            </w:r>
            <w:r w:rsidR="00047AFF">
              <w:rPr>
                <w:rFonts w:ascii="Times New Roman" w:hAnsi="Times New Roman" w:cs="Times New Roman"/>
                <w:sz w:val="20"/>
                <w:szCs w:val="20"/>
              </w:rPr>
              <w:t>, nội dung dạy</w:t>
            </w:r>
            <w:r w:rsidRPr="004952DD">
              <w:rPr>
                <w:rFonts w:ascii="Times New Roman" w:hAnsi="Times New Roman" w:cs="Times New Roman"/>
                <w:sz w:val="20"/>
                <w:szCs w:val="20"/>
              </w:rPr>
              <w:t xml:space="preserve"> và danh sách HS </w:t>
            </w:r>
            <w:r w:rsidR="00047AFF">
              <w:rPr>
                <w:rFonts w:ascii="Times New Roman" w:hAnsi="Times New Roman" w:cs="Times New Roman"/>
                <w:sz w:val="20"/>
                <w:szCs w:val="20"/>
              </w:rPr>
              <w:t xml:space="preserve">các lớp </w:t>
            </w:r>
            <w:r w:rsidR="00047AFF" w:rsidRPr="00047AFF">
              <w:rPr>
                <w:rFonts w:ascii="Times New Roman" w:hAnsi="Times New Roman" w:cs="Times New Roman"/>
                <w:sz w:val="20"/>
                <w:szCs w:val="20"/>
              </w:rPr>
              <w:t xml:space="preserve">BD.HSG </w:t>
            </w:r>
            <w:r w:rsidR="00047AFF">
              <w:rPr>
                <w:rFonts w:ascii="Times New Roman" w:hAnsi="Times New Roman" w:cs="Times New Roman"/>
                <w:sz w:val="20"/>
                <w:szCs w:val="20"/>
              </w:rPr>
              <w:t xml:space="preserve">(dạy </w:t>
            </w:r>
            <w:r w:rsidR="00047AFF" w:rsidRPr="00047AFF">
              <w:rPr>
                <w:rFonts w:ascii="Times New Roman" w:hAnsi="Times New Roman" w:cs="Times New Roman"/>
                <w:sz w:val="20"/>
                <w:szCs w:val="20"/>
              </w:rPr>
              <w:t>từ 08/11/2016 đến nay</w:t>
            </w:r>
            <w:r w:rsidR="00047A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047AFF" w:rsidRPr="00047A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7AFF">
              <w:rPr>
                <w:rFonts w:ascii="Times New Roman" w:hAnsi="Times New Roman" w:cs="Times New Roman"/>
                <w:sz w:val="20"/>
                <w:szCs w:val="20"/>
              </w:rPr>
              <w:t>bằng văn bảng về HT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7AFF" w:rsidRPr="004952DD" w:rsidRDefault="00047AFF" w:rsidP="00047AFF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Hạn chót</w:t>
            </w:r>
          </w:p>
          <w:p w:rsidR="00220004" w:rsidRPr="004952DD" w:rsidRDefault="00047AFF" w:rsidP="00047AFF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16h30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047AFF" w:rsidP="00F55C2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QL, GVBD</w:t>
            </w:r>
          </w:p>
        </w:tc>
      </w:tr>
      <w:tr w:rsidR="00220004" w:rsidRPr="00AB6FBA" w:rsidTr="00791568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004" w:rsidRPr="00AB6FBA" w:rsidRDefault="00220004" w:rsidP="00BD3FE3">
            <w:pPr>
              <w:pStyle w:val="NoList1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F55C29">
            <w:pPr>
              <w:ind w:righ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4952DD">
              <w:rPr>
                <w:rFonts w:ascii="Times New Roman" w:hAnsi="Times New Roman" w:cs="Times New Roman"/>
                <w:sz w:val="20"/>
                <w:szCs w:val="20"/>
              </w:rPr>
              <w:t>- Thực hiện hồ sơ nâng phụ cấp thâm niên nhà giáo Quý 4/2016 (mẫu QĐ không đổi).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F55C29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Hạn chót</w:t>
            </w:r>
          </w:p>
          <w:p w:rsidR="00220004" w:rsidRPr="004952DD" w:rsidRDefault="00220004" w:rsidP="00F55C29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25/11/2016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F55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2DD">
              <w:rPr>
                <w:rFonts w:ascii="Times New Roman" w:hAnsi="Times New Roman" w:cs="Times New Roman"/>
                <w:sz w:val="20"/>
                <w:szCs w:val="20"/>
              </w:rPr>
              <w:t>KT</w:t>
            </w:r>
          </w:p>
        </w:tc>
      </w:tr>
      <w:tr w:rsidR="00220004" w:rsidRPr="00AB6FBA" w:rsidTr="00791568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004" w:rsidRPr="00AB6FBA" w:rsidRDefault="00220004" w:rsidP="00BD3FE3">
            <w:pPr>
              <w:pStyle w:val="NoList1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220004">
            <w:pPr>
              <w:pStyle w:val="NoList1"/>
            </w:pPr>
            <w:r w:rsidRPr="004952DD">
              <w:t xml:space="preserve">- Hoàn thành và nộp báo cáo duy trì sĩ số tháng 11 về HT trước khi nộp về </w:t>
            </w:r>
            <w:r w:rsidRPr="004952DD">
              <w:rPr>
                <w:bCs/>
              </w:rPr>
              <w:t>C.Hồng - Tổ PT</w:t>
            </w:r>
            <w:r w:rsidRPr="004952DD">
              <w:t>.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F55C29">
            <w:pPr>
              <w:pStyle w:val="NoList1"/>
              <w:ind w:left="-108" w:right="-99"/>
              <w:jc w:val="center"/>
              <w:rPr>
                <w:b/>
                <w:bCs/>
              </w:rPr>
            </w:pPr>
            <w:r w:rsidRPr="004952DD">
              <w:rPr>
                <w:b/>
                <w:bCs/>
              </w:rPr>
              <w:t>Trong ngày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F55C29">
            <w:pPr>
              <w:pStyle w:val="NoList1"/>
            </w:pPr>
            <w:r w:rsidRPr="004952DD">
              <w:t>Giáo vụ, QL phụ trách</w:t>
            </w:r>
          </w:p>
        </w:tc>
      </w:tr>
      <w:tr w:rsidR="00220004" w:rsidRPr="00AB6FBA" w:rsidTr="00791568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004" w:rsidRPr="00AB6FBA" w:rsidRDefault="00220004" w:rsidP="00BD3FE3">
            <w:pPr>
              <w:pStyle w:val="NoList1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F55C29">
            <w:pPr>
              <w:pStyle w:val="NoList1"/>
            </w:pPr>
            <w:r w:rsidRPr="004952DD">
              <w:t xml:space="preserve">- Nộp bảng tổng hợp điểm kiểm tra 1 tiết Anh 6, 8, 9 về </w:t>
            </w:r>
            <w:r w:rsidRPr="004952DD">
              <w:rPr>
                <w:bCs/>
              </w:rPr>
              <w:t>C.Hồng - Tổ PT</w:t>
            </w:r>
            <w:r w:rsidRPr="004952DD">
              <w:t>.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F55C29">
            <w:pPr>
              <w:pStyle w:val="NoList1"/>
              <w:ind w:left="-108" w:right="-99"/>
              <w:jc w:val="center"/>
              <w:rPr>
                <w:b/>
                <w:bCs/>
              </w:rPr>
            </w:pPr>
            <w:r w:rsidRPr="004952DD">
              <w:rPr>
                <w:b/>
                <w:bCs/>
              </w:rPr>
              <w:t>Trong ngày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F55C29">
            <w:pPr>
              <w:pStyle w:val="NoList1"/>
            </w:pPr>
            <w:r w:rsidRPr="004952DD">
              <w:t>Giáo vụ, QL phụ trách</w:t>
            </w:r>
          </w:p>
        </w:tc>
      </w:tr>
      <w:tr w:rsidR="00220004" w:rsidRPr="00AB6FBA" w:rsidTr="00791568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004" w:rsidRPr="00AB6FBA" w:rsidRDefault="00220004" w:rsidP="00BD3FE3">
            <w:pPr>
              <w:pStyle w:val="NoList1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F55C29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952D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- Đăng ký hội thi ẩm thực chủ đề “Xuân yêu thương” theo Kế hoạch số 53/KH-LĐLĐ ngày 04/11/2016, gửi danh sách (theo mẫu) về </w:t>
            </w:r>
            <w:r w:rsidRPr="004952DD">
              <w:rPr>
                <w:rFonts w:ascii="Times New Roman" w:hAnsi="Times New Roman" w:cs="Times New Roman"/>
                <w:bCs/>
                <w:sz w:val="20"/>
                <w:szCs w:val="20"/>
              </w:rPr>
              <w:t>LĐLĐ quận Gò Vấp</w:t>
            </w:r>
            <w:r w:rsidRPr="004952D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qua email: </w:t>
            </w:r>
            <w:hyperlink r:id="rId5" w:history="1">
              <w:r w:rsidRPr="004952DD">
                <w:rPr>
                  <w:rStyle w:val="NoList1"/>
                  <w:rFonts w:ascii="Times New Roman" w:hAnsi="Times New Roman" w:cs="Times New Roman"/>
                  <w:spacing w:val="-6"/>
                  <w:sz w:val="20"/>
                  <w:szCs w:val="20"/>
                </w:rPr>
                <w:t>liendoanlaodongquangovap@gmail.com</w:t>
              </w:r>
            </w:hyperlink>
            <w:r w:rsidRPr="004952D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.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F55C29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Hạn chót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F55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2DD">
              <w:rPr>
                <w:rFonts w:ascii="Times New Roman" w:hAnsi="Times New Roman" w:cs="Times New Roman"/>
                <w:sz w:val="20"/>
                <w:szCs w:val="20"/>
              </w:rPr>
              <w:t>BCH Công đoàn</w:t>
            </w:r>
          </w:p>
        </w:tc>
      </w:tr>
      <w:tr w:rsidR="00220004" w:rsidRPr="00AB6FBA" w:rsidTr="00791568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004" w:rsidRPr="00AB6FBA" w:rsidRDefault="00220004" w:rsidP="00BD3FE3">
            <w:pPr>
              <w:pStyle w:val="NoList1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F55C29">
            <w:pPr>
              <w:pStyle w:val="NoList1"/>
              <w:ind w:right="34"/>
            </w:pPr>
            <w:r w:rsidRPr="004952DD">
              <w:t xml:space="preserve">- Đăng ký danh sách giám khảo chấm thi máy tính cầm tay, khéo tay kỹ thuật qua </w:t>
            </w:r>
            <w:r w:rsidRPr="004952DD">
              <w:rPr>
                <w:bCs/>
              </w:rPr>
              <w:t>cổng thông tin điện tử</w:t>
            </w:r>
            <w:r w:rsidRPr="004952DD">
              <w:t>.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F55C29">
            <w:pPr>
              <w:pStyle w:val="NoList1"/>
              <w:ind w:left="-108" w:right="-99"/>
              <w:jc w:val="center"/>
              <w:rPr>
                <w:b/>
                <w:bCs/>
              </w:rPr>
            </w:pPr>
            <w:r w:rsidRPr="004952DD">
              <w:rPr>
                <w:b/>
                <w:bCs/>
              </w:rPr>
              <w:t>Trong ngày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F55C29">
            <w:pPr>
              <w:pStyle w:val="NoList1"/>
            </w:pPr>
            <w:r w:rsidRPr="004952DD">
              <w:t>Giáo vụ, QL phụ trách</w:t>
            </w:r>
          </w:p>
        </w:tc>
      </w:tr>
      <w:tr w:rsidR="00220004" w:rsidRPr="00AB6FBA" w:rsidTr="00791568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004" w:rsidRPr="00AB6FBA" w:rsidRDefault="00220004" w:rsidP="00BD3FE3">
            <w:pPr>
              <w:pStyle w:val="NoList1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F55C29">
            <w:pPr>
              <w:ind w:righ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4952DD">
              <w:rPr>
                <w:rFonts w:ascii="Times New Roman" w:hAnsi="Times New Roman" w:cs="Times New Roman"/>
                <w:sz w:val="20"/>
                <w:szCs w:val="20"/>
              </w:rPr>
              <w:t xml:space="preserve">- Nộp sản phẩm dự thi NCKH theo quy định về </w:t>
            </w:r>
            <w:r w:rsidRPr="004952DD">
              <w:rPr>
                <w:rFonts w:ascii="Times New Roman" w:hAnsi="Times New Roman" w:cs="Times New Roman"/>
                <w:bCs/>
                <w:sz w:val="20"/>
                <w:szCs w:val="20"/>
              </w:rPr>
              <w:t>Tổ PT (đ/c M.Tùng)</w:t>
            </w:r>
            <w:r w:rsidRPr="004952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F55C29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Trong ngày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F55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2DD">
              <w:rPr>
                <w:rFonts w:ascii="Times New Roman" w:hAnsi="Times New Roman" w:cs="Times New Roman"/>
                <w:sz w:val="20"/>
                <w:szCs w:val="20"/>
              </w:rPr>
              <w:t>Giáo vụ, QL phụ trách</w:t>
            </w:r>
          </w:p>
        </w:tc>
      </w:tr>
      <w:tr w:rsidR="00220004" w:rsidRPr="00AB6FBA" w:rsidTr="00791568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004" w:rsidRPr="00AB6FBA" w:rsidRDefault="00220004" w:rsidP="00BD3FE3">
            <w:pPr>
              <w:pStyle w:val="NoList1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386FE4">
            <w:pPr>
              <w:ind w:righ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4952DD">
              <w:rPr>
                <w:rFonts w:ascii="Times New Roman" w:hAnsi="Times New Roman" w:cs="Times New Roman"/>
                <w:sz w:val="20"/>
                <w:szCs w:val="20"/>
              </w:rPr>
              <w:t>- Học và làm bài BDTX theo Kế hoạch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F55C29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Trong tuần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F55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2DD">
              <w:rPr>
                <w:rFonts w:ascii="Times New Roman" w:hAnsi="Times New Roman" w:cs="Times New Roman"/>
                <w:sz w:val="20"/>
                <w:szCs w:val="20"/>
              </w:rPr>
              <w:t>QL, GV</w:t>
            </w:r>
          </w:p>
        </w:tc>
      </w:tr>
      <w:tr w:rsidR="00220004" w:rsidRPr="00AB6FBA" w:rsidTr="00791568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004" w:rsidRPr="00AB6FBA" w:rsidRDefault="00220004" w:rsidP="00BD3FE3">
            <w:pPr>
              <w:pStyle w:val="NoList1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386FE4">
            <w:pPr>
              <w:ind w:righ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4952DD">
              <w:rPr>
                <w:rFonts w:ascii="Times New Roman" w:hAnsi="Times New Roman" w:cs="Times New Roman"/>
                <w:sz w:val="20"/>
                <w:szCs w:val="20"/>
              </w:rPr>
              <w:t>- Tiếp tục nhắc và thực hiện thi Toán và Tiếng Anh trên Internert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F55C29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Trong tuần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F55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2DD">
              <w:rPr>
                <w:rFonts w:ascii="Times New Roman" w:hAnsi="Times New Roman" w:cs="Times New Roman"/>
                <w:sz w:val="20"/>
                <w:szCs w:val="20"/>
              </w:rPr>
              <w:t>QL, GVCN, GVBM, HS</w:t>
            </w:r>
          </w:p>
        </w:tc>
      </w:tr>
      <w:tr w:rsidR="00220004" w:rsidRPr="00AB6FBA" w:rsidTr="00791568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004" w:rsidRPr="00AB6FBA" w:rsidRDefault="00220004" w:rsidP="00BD3FE3">
            <w:pPr>
              <w:pStyle w:val="NoList1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9D485D">
            <w:pPr>
              <w:ind w:righ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4952DD">
              <w:rPr>
                <w:rFonts w:ascii="Times New Roman" w:hAnsi="Times New Roman" w:cs="Times New Roman"/>
                <w:sz w:val="20"/>
                <w:szCs w:val="20"/>
              </w:rPr>
              <w:t>- Cập nhật hình ảnh hoạt động mới lên Cổng thông tin điện tử, các bảng tin của các bộ phận, phòng truyền thống và hồ sơ minh chứng,…của nhà trường.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9D485D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Hạn chót</w:t>
            </w:r>
          </w:p>
          <w:p w:rsidR="00220004" w:rsidRPr="004952DD" w:rsidRDefault="00220004" w:rsidP="009D485D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23/11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F55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2DD">
              <w:rPr>
                <w:rFonts w:ascii="Times New Roman" w:hAnsi="Times New Roman" w:cs="Times New Roman"/>
                <w:sz w:val="20"/>
                <w:szCs w:val="20"/>
              </w:rPr>
              <w:t>QL, các bộ phận và nhóm MT</w:t>
            </w:r>
          </w:p>
        </w:tc>
      </w:tr>
      <w:tr w:rsidR="00220004" w:rsidRPr="00AB6FBA" w:rsidTr="00791568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004" w:rsidRPr="00AB6FBA" w:rsidRDefault="00220004" w:rsidP="00BD3FE3">
            <w:pPr>
              <w:pStyle w:val="NoList1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9D485D">
            <w:pPr>
              <w:ind w:righ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4952DD">
              <w:rPr>
                <w:rFonts w:ascii="Times New Roman" w:hAnsi="Times New Roman" w:cs="Times New Roman"/>
                <w:sz w:val="20"/>
                <w:szCs w:val="20"/>
              </w:rPr>
              <w:t>- Hoàn thành phiếu chấm GVCN giỏi vòng 1 tiết dạy nộp về HT qua Văn thư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9D485D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Hạn chót</w:t>
            </w:r>
          </w:p>
          <w:p w:rsidR="00220004" w:rsidRPr="004952DD" w:rsidRDefault="00220004" w:rsidP="009D485D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22/11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F55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2DD">
              <w:rPr>
                <w:rFonts w:ascii="Times New Roman" w:hAnsi="Times New Roman" w:cs="Times New Roman"/>
                <w:sz w:val="20"/>
                <w:szCs w:val="20"/>
              </w:rPr>
              <w:t>QL, TPT Đội</w:t>
            </w:r>
          </w:p>
        </w:tc>
      </w:tr>
      <w:tr w:rsidR="00220004" w:rsidRPr="00AB6FBA" w:rsidTr="00791568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004" w:rsidRPr="00AB6FBA" w:rsidRDefault="00220004" w:rsidP="00BD3FE3">
            <w:pPr>
              <w:pStyle w:val="NoList1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9D485D">
            <w:pPr>
              <w:ind w:righ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4952DD">
              <w:rPr>
                <w:rFonts w:ascii="Times New Roman" w:hAnsi="Times New Roman" w:cs="Times New Roman"/>
                <w:sz w:val="20"/>
                <w:szCs w:val="20"/>
              </w:rPr>
              <w:t>- Lên Kế hoạch và Tờ trình nộp về Lãnh đạo PGD xin cho HS tham quan ngoại khoá theo KH.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9D485D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Trong ngày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F55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2DD">
              <w:rPr>
                <w:rFonts w:ascii="Times New Roman" w:hAnsi="Times New Roman" w:cs="Times New Roman"/>
                <w:sz w:val="20"/>
                <w:szCs w:val="20"/>
              </w:rPr>
              <w:t>HT và Văn thư</w:t>
            </w:r>
          </w:p>
        </w:tc>
      </w:tr>
      <w:tr w:rsidR="00220004" w:rsidRPr="00AB6FBA" w:rsidTr="00791568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004" w:rsidRPr="00AB6FBA" w:rsidRDefault="00220004" w:rsidP="00BD3FE3">
            <w:pPr>
              <w:pStyle w:val="NoList1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9D485D">
            <w:pPr>
              <w:ind w:righ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4952DD">
              <w:rPr>
                <w:rFonts w:ascii="Times New Roman" w:hAnsi="Times New Roman" w:cs="Times New Roman"/>
                <w:sz w:val="20"/>
                <w:szCs w:val="20"/>
              </w:rPr>
              <w:t>- Tiếp tục hoàn thành hồ sơ MC cho KĐCLGD của nhà trường vào tháng 12/2016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9D485D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Trong tuần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F55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2DD">
              <w:rPr>
                <w:rFonts w:ascii="Times New Roman" w:hAnsi="Times New Roman" w:cs="Times New Roman"/>
                <w:sz w:val="20"/>
                <w:szCs w:val="20"/>
              </w:rPr>
              <w:t>QL, các bộ phận</w:t>
            </w:r>
          </w:p>
        </w:tc>
      </w:tr>
      <w:tr w:rsidR="00220004" w:rsidRPr="00AB6FBA" w:rsidTr="00791568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004" w:rsidRPr="00AB6FBA" w:rsidRDefault="00220004" w:rsidP="00BD3FE3">
            <w:pPr>
              <w:pStyle w:val="NoList1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F55C29">
            <w:pPr>
              <w:pStyle w:val="NoList1"/>
              <w:ind w:right="72"/>
            </w:pPr>
            <w:r w:rsidRPr="004952DD">
              <w:t>- Triển khai hoàn thành hồ sơ, văn bản đến ĐV về phân tích chất lượng CSĐ và ĐV của Chi bộ năm 2016.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F55C29">
            <w:pPr>
              <w:pStyle w:val="NoList1"/>
              <w:ind w:right="-99"/>
              <w:jc w:val="center"/>
              <w:rPr>
                <w:b/>
                <w:bCs/>
              </w:rPr>
            </w:pPr>
            <w:r w:rsidRPr="004952DD">
              <w:rPr>
                <w:b/>
                <w:bCs/>
              </w:rPr>
              <w:t>Trong ngày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BD3FE3">
            <w:pPr>
              <w:pStyle w:val="NoList1"/>
              <w:ind w:right="-108"/>
            </w:pPr>
            <w:r w:rsidRPr="004952DD">
              <w:t>C.Đào – Chi uỷ viên</w:t>
            </w:r>
          </w:p>
        </w:tc>
      </w:tr>
      <w:tr w:rsidR="00220004" w:rsidRPr="00AB6FBA" w:rsidTr="00791568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004" w:rsidRPr="00AB6FBA" w:rsidRDefault="00220004" w:rsidP="00BD3FE3">
            <w:pPr>
              <w:pStyle w:val="NoList1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F55C29">
            <w:pPr>
              <w:pStyle w:val="NoList1"/>
              <w:ind w:right="72"/>
            </w:pPr>
            <w:r w:rsidRPr="004952DD">
              <w:t>- Dự kiến họp phân tích chất lượng CSĐ và ĐV của Chi bộ năm 2016. (sẽ báo trước 1 ngày)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F55C29">
            <w:pPr>
              <w:pStyle w:val="NoList1"/>
              <w:ind w:right="-99"/>
              <w:jc w:val="center"/>
              <w:rPr>
                <w:b/>
                <w:bCs/>
              </w:rPr>
            </w:pPr>
            <w:r w:rsidRPr="004952DD">
              <w:rPr>
                <w:b/>
                <w:bCs/>
              </w:rPr>
              <w:t>Trong tuần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F55C29">
            <w:pPr>
              <w:pStyle w:val="NoList1"/>
              <w:ind w:right="-108"/>
            </w:pPr>
            <w:r w:rsidRPr="004952DD">
              <w:t>Chi uỷ, Chi bộ</w:t>
            </w:r>
          </w:p>
        </w:tc>
      </w:tr>
      <w:tr w:rsidR="00220004" w:rsidRPr="00AB6FBA" w:rsidTr="00791568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004" w:rsidRPr="00AB6FBA" w:rsidRDefault="00220004" w:rsidP="00BD3FE3">
            <w:pPr>
              <w:pStyle w:val="NoList1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F55C29">
            <w:pPr>
              <w:pStyle w:val="NoList1"/>
              <w:ind w:right="72"/>
            </w:pPr>
            <w:r w:rsidRPr="004952DD">
              <w:t>- HS học bơi theo lịch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F55C29">
            <w:pPr>
              <w:pStyle w:val="NoList1"/>
              <w:ind w:right="-99"/>
              <w:jc w:val="center"/>
              <w:rPr>
                <w:b/>
                <w:bCs/>
              </w:rPr>
            </w:pPr>
            <w:r w:rsidRPr="004952DD">
              <w:rPr>
                <w:b/>
                <w:bCs/>
              </w:rPr>
              <w:t>Trong tuần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F55C29">
            <w:pPr>
              <w:pStyle w:val="NoList1"/>
              <w:ind w:right="-108"/>
            </w:pPr>
            <w:r w:rsidRPr="004952DD">
              <w:t>GV quản lý HS và HS K6</w:t>
            </w:r>
          </w:p>
        </w:tc>
      </w:tr>
      <w:tr w:rsidR="00220004" w:rsidRPr="00AB6FBA" w:rsidTr="00791568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004" w:rsidRPr="00AB6FBA" w:rsidRDefault="00220004" w:rsidP="00BD3FE3">
            <w:pPr>
              <w:pStyle w:val="NoList1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F55C29">
            <w:pPr>
              <w:pStyle w:val="NoList1"/>
              <w:ind w:right="72"/>
            </w:pPr>
            <w:r w:rsidRPr="004952DD">
              <w:t>- Tiếp tục bồi dưỡng HS thi khéo tay kỹ thuật, Máy tính cầm tay.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F55C29">
            <w:pPr>
              <w:pStyle w:val="NoList1"/>
              <w:ind w:right="-99"/>
              <w:jc w:val="center"/>
              <w:rPr>
                <w:b/>
                <w:bCs/>
              </w:rPr>
            </w:pPr>
            <w:r w:rsidRPr="004952DD">
              <w:rPr>
                <w:b/>
                <w:bCs/>
              </w:rPr>
              <w:t>Trong tuần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F55C29">
            <w:pPr>
              <w:pStyle w:val="NoList1"/>
              <w:ind w:right="-108"/>
            </w:pPr>
            <w:r w:rsidRPr="004952DD">
              <w:t>Theo phân công</w:t>
            </w:r>
          </w:p>
        </w:tc>
      </w:tr>
      <w:tr w:rsidR="00220004" w:rsidRPr="00AB6FBA" w:rsidTr="00791568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004" w:rsidRPr="00AB6FBA" w:rsidRDefault="00220004" w:rsidP="00BD3FE3">
            <w:pPr>
              <w:pStyle w:val="NoList1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BD3FE3">
            <w:pPr>
              <w:pStyle w:val="NoList1"/>
              <w:ind w:right="72"/>
            </w:pPr>
            <w:r w:rsidRPr="004952DD">
              <w:t>- Các lớp nghề học theo TKB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BD3FE3">
            <w:pPr>
              <w:pStyle w:val="NoList1"/>
              <w:ind w:right="-99"/>
              <w:jc w:val="center"/>
              <w:rPr>
                <w:b/>
                <w:bCs/>
              </w:rPr>
            </w:pPr>
            <w:r w:rsidRPr="004952DD">
              <w:rPr>
                <w:b/>
                <w:bCs/>
              </w:rPr>
              <w:t>Trong tuần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BD3FE3">
            <w:pPr>
              <w:pStyle w:val="NoList1"/>
              <w:ind w:right="-108"/>
            </w:pPr>
            <w:r w:rsidRPr="004952DD">
              <w:t>GV dạy nghề</w:t>
            </w:r>
          </w:p>
        </w:tc>
      </w:tr>
      <w:tr w:rsidR="00220004" w:rsidRPr="00AB6FBA" w:rsidTr="00791568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004" w:rsidRPr="00AB6FBA" w:rsidRDefault="00220004" w:rsidP="00BD3FE3">
            <w:pPr>
              <w:pStyle w:val="NoList1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BD3FE3">
            <w:pPr>
              <w:pStyle w:val="NoList1"/>
            </w:pPr>
            <w:r w:rsidRPr="004952DD">
              <w:t>- Tiếp tục kiểm tra nội bộ và dự tiết GV thi GVG và đăng ký tiết dạy tốt chào mừng ngày Nhà Giáo Việt Nam 20/11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BD3FE3">
            <w:pPr>
              <w:pStyle w:val="NoList1"/>
              <w:jc w:val="center"/>
              <w:rPr>
                <w:b/>
              </w:rPr>
            </w:pPr>
            <w:r w:rsidRPr="004952DD">
              <w:rPr>
                <w:b/>
              </w:rPr>
              <w:t>Trong tuần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BD3FE3">
            <w:pPr>
              <w:pStyle w:val="NoList1"/>
            </w:pPr>
            <w:r w:rsidRPr="004952DD">
              <w:t>Giám khảo, Tổ nhóm trưởng và GVBM</w:t>
            </w:r>
          </w:p>
        </w:tc>
      </w:tr>
      <w:tr w:rsidR="00220004" w:rsidRPr="00AB6FBA" w:rsidTr="00791568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004" w:rsidRPr="00AB6FBA" w:rsidRDefault="00220004" w:rsidP="00BD3FE3">
            <w:pPr>
              <w:pStyle w:val="NoList1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BD3FE3">
            <w:pPr>
              <w:pStyle w:val="NoList1"/>
            </w:pPr>
            <w:r w:rsidRPr="004952DD">
              <w:t>- Kiểm tra sổ báo giảng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BD3FE3">
            <w:pPr>
              <w:pStyle w:val="NoList1"/>
              <w:jc w:val="center"/>
              <w:rPr>
                <w:b/>
                <w:bCs/>
              </w:rPr>
            </w:pPr>
            <w:r w:rsidRPr="004952DD">
              <w:rPr>
                <w:b/>
                <w:bCs/>
              </w:rPr>
              <w:t xml:space="preserve">Trong tuần 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BD3FE3">
            <w:pPr>
              <w:pStyle w:val="NoList1"/>
            </w:pPr>
            <w:r w:rsidRPr="004952DD">
              <w:t>QL</w:t>
            </w:r>
          </w:p>
        </w:tc>
      </w:tr>
      <w:tr w:rsidR="00220004" w:rsidRPr="00AB6FBA" w:rsidTr="00791568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004" w:rsidRPr="00AB6FBA" w:rsidRDefault="00220004" w:rsidP="00BD3FE3">
            <w:pPr>
              <w:pStyle w:val="NoList1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A5530D">
            <w:pPr>
              <w:pStyle w:val="NoList1"/>
            </w:pPr>
            <w:r w:rsidRPr="004952DD">
              <w:t>- Bồi dưỡng HSG 9 các môn có HS BD tại N.Du và BD HS 9 thi  môn Kiến thức THTT và thi Thực nghiệm KHTN theo lịch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BD3FE3">
            <w:pPr>
              <w:pStyle w:val="NoList1"/>
              <w:jc w:val="center"/>
              <w:rPr>
                <w:b/>
              </w:rPr>
            </w:pPr>
            <w:r w:rsidRPr="004952DD">
              <w:rPr>
                <w:b/>
              </w:rPr>
              <w:t>Trong tuần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BD3FE3">
            <w:pPr>
              <w:pStyle w:val="NoList1"/>
            </w:pPr>
            <w:r w:rsidRPr="004952DD">
              <w:t>GV bồi dưỡng</w:t>
            </w:r>
          </w:p>
        </w:tc>
      </w:tr>
      <w:tr w:rsidR="00220004" w:rsidRPr="00AB6FBA" w:rsidTr="00791568">
        <w:trPr>
          <w:gridAfter w:val="1"/>
          <w:wAfter w:w="18" w:type="dxa"/>
          <w:trHeight w:val="33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004" w:rsidRPr="00AB6FBA" w:rsidRDefault="00220004" w:rsidP="00BD3FE3">
            <w:pPr>
              <w:pStyle w:val="NoList1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BD3FE3">
            <w:pPr>
              <w:pStyle w:val="NoList1"/>
            </w:pPr>
            <w:r w:rsidRPr="004952DD">
              <w:t>- Nhập danh sách HS thi khéo tay kỹ thuật lên cổng thông tin điện tử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BD3FE3">
            <w:pPr>
              <w:pStyle w:val="NoList1"/>
              <w:jc w:val="center"/>
              <w:rPr>
                <w:b/>
                <w:bCs/>
              </w:rPr>
            </w:pPr>
            <w:r w:rsidRPr="004952DD">
              <w:rPr>
                <w:b/>
                <w:bCs/>
              </w:rPr>
              <w:t>Trong ngày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BD3FE3">
            <w:pPr>
              <w:pStyle w:val="NoList1"/>
            </w:pPr>
            <w:r w:rsidRPr="004952DD">
              <w:t>A Liêm (VT)</w:t>
            </w:r>
          </w:p>
        </w:tc>
      </w:tr>
      <w:tr w:rsidR="00220004" w:rsidRPr="00AB6FBA" w:rsidTr="00791568">
        <w:trPr>
          <w:gridAfter w:val="1"/>
          <w:wAfter w:w="18" w:type="dxa"/>
          <w:trHeight w:val="33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004" w:rsidRPr="00AB6FBA" w:rsidRDefault="00220004" w:rsidP="00BD3FE3">
            <w:pPr>
              <w:pStyle w:val="NoList1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BD3FE3">
            <w:pPr>
              <w:pStyle w:val="NoList1"/>
              <w:ind w:right="-108"/>
            </w:pPr>
            <w:r w:rsidRPr="004952DD">
              <w:t>- Các bộ môn hướng dẫn ôn tập HKI cho HS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BD3FE3">
            <w:pPr>
              <w:pStyle w:val="NoList1"/>
              <w:ind w:right="-99"/>
              <w:jc w:val="center"/>
              <w:rPr>
                <w:b/>
                <w:bCs/>
              </w:rPr>
            </w:pPr>
            <w:r w:rsidRPr="004952DD">
              <w:rPr>
                <w:b/>
                <w:bCs/>
              </w:rPr>
              <w:t>Trong tuần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BD3FE3">
            <w:pPr>
              <w:pStyle w:val="NoList1"/>
              <w:ind w:right="-108"/>
            </w:pPr>
            <w:r w:rsidRPr="004952DD">
              <w:t>GVBM</w:t>
            </w:r>
          </w:p>
        </w:tc>
      </w:tr>
      <w:tr w:rsidR="00220004" w:rsidRPr="00AB6FBA" w:rsidTr="00791568">
        <w:trPr>
          <w:gridAfter w:val="1"/>
          <w:wAfter w:w="18" w:type="dxa"/>
          <w:trHeight w:val="33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004" w:rsidRPr="00AB6FBA" w:rsidRDefault="00220004" w:rsidP="00BD3FE3">
            <w:pPr>
              <w:pStyle w:val="NoList1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BD3FE3">
            <w:pPr>
              <w:pStyle w:val="NoList1"/>
            </w:pPr>
            <w:r w:rsidRPr="004952DD">
              <w:t>- HS nộp bài thu hoạch sau khi nghe báo cáo bài 1 hướng nghiệp lớp 9 về GVCN. GVCN nộp về cô Hoàn (học vụ)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BD3FE3">
            <w:pPr>
              <w:pStyle w:val="NoList1"/>
              <w:jc w:val="center"/>
              <w:rPr>
                <w:b/>
                <w:bCs/>
              </w:rPr>
            </w:pPr>
            <w:r w:rsidRPr="004952DD">
              <w:rPr>
                <w:b/>
                <w:bCs/>
              </w:rPr>
              <w:t>Trong ngày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BD3FE3">
            <w:pPr>
              <w:pStyle w:val="NoList1"/>
            </w:pPr>
            <w:r w:rsidRPr="004952DD">
              <w:t>HS khối 9</w:t>
            </w:r>
          </w:p>
        </w:tc>
      </w:tr>
      <w:tr w:rsidR="00220004" w:rsidRPr="00AB6FBA" w:rsidTr="00791568">
        <w:trPr>
          <w:gridAfter w:val="1"/>
          <w:wAfter w:w="18" w:type="dxa"/>
          <w:trHeight w:val="357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004" w:rsidRPr="00AB6FBA" w:rsidRDefault="00220004" w:rsidP="00BD3FE3">
            <w:pPr>
              <w:pStyle w:val="NoList1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BD3FE3">
            <w:pPr>
              <w:pStyle w:val="NoList1"/>
            </w:pPr>
            <w:r w:rsidRPr="004952DD">
              <w:t>- Nộp bảng tổng hợp điểm kiểm tra 1 tiết Anh 6, 8, 9.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BD3FE3">
            <w:pPr>
              <w:pStyle w:val="NoList1"/>
              <w:ind w:right="-99"/>
              <w:jc w:val="center"/>
              <w:rPr>
                <w:b/>
                <w:bCs/>
              </w:rPr>
            </w:pPr>
            <w:r w:rsidRPr="004952DD">
              <w:rPr>
                <w:b/>
                <w:bCs/>
              </w:rPr>
              <w:t>Sáng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BD3FE3">
            <w:pPr>
              <w:pStyle w:val="NoList1"/>
              <w:ind w:right="-108"/>
            </w:pPr>
            <w:r w:rsidRPr="004952DD">
              <w:t>Nhóm trưởng Anh 6,8,9</w:t>
            </w:r>
          </w:p>
        </w:tc>
      </w:tr>
      <w:tr w:rsidR="00220004" w:rsidRPr="00AB6FBA" w:rsidTr="00791568">
        <w:trPr>
          <w:gridAfter w:val="1"/>
          <w:wAfter w:w="18" w:type="dxa"/>
          <w:trHeight w:val="413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004" w:rsidRPr="00AB6FBA" w:rsidRDefault="00220004" w:rsidP="00BD3FE3">
            <w:pPr>
              <w:pStyle w:val="NoList1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BD3FE3">
            <w:pPr>
              <w:pStyle w:val="NoList1"/>
              <w:ind w:right="34"/>
              <w:rPr>
                <w:szCs w:val="24"/>
              </w:rPr>
            </w:pPr>
            <w:r w:rsidRPr="004952DD">
              <w:rPr>
                <w:szCs w:val="24"/>
              </w:rPr>
              <w:t>- Đăng ký danh sách giám khảo chấm thi máy tính cầm tay, khéo tay kỹ thuật.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BD3FE3">
            <w:pPr>
              <w:pStyle w:val="NoList1"/>
              <w:jc w:val="center"/>
              <w:rPr>
                <w:b/>
                <w:bCs/>
              </w:rPr>
            </w:pPr>
            <w:r w:rsidRPr="004952DD">
              <w:rPr>
                <w:b/>
                <w:bCs/>
              </w:rPr>
              <w:t>Trong ngày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BD3FE3">
            <w:pPr>
              <w:pStyle w:val="NoList1"/>
            </w:pPr>
            <w:r w:rsidRPr="004952DD">
              <w:t>QL</w:t>
            </w:r>
          </w:p>
        </w:tc>
      </w:tr>
      <w:tr w:rsidR="00220004" w:rsidRPr="00AB6FBA" w:rsidTr="00791568">
        <w:trPr>
          <w:gridAfter w:val="1"/>
          <w:wAfter w:w="18" w:type="dxa"/>
          <w:trHeight w:val="413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004" w:rsidRPr="00AB6FBA" w:rsidRDefault="00220004" w:rsidP="00BD3FE3">
            <w:pPr>
              <w:pStyle w:val="NoList1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BD3FE3">
            <w:pPr>
              <w:ind w:right="72"/>
              <w:rPr>
                <w:rFonts w:ascii="Times New Roman" w:hAnsi="Times New Roman" w:cs="Times New Roman"/>
                <w:sz w:val="20"/>
              </w:rPr>
            </w:pPr>
            <w:r w:rsidRPr="004952DD">
              <w:rPr>
                <w:rFonts w:ascii="Times New Roman" w:hAnsi="Times New Roman" w:cs="Times New Roman"/>
                <w:sz w:val="20"/>
              </w:rPr>
              <w:t>- Nộp sản phẩm dự thi NCKH theo quy định.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BD3FE3">
            <w:pPr>
              <w:pStyle w:val="NoList1"/>
              <w:jc w:val="center"/>
              <w:rPr>
                <w:b/>
                <w:bCs/>
              </w:rPr>
            </w:pPr>
            <w:r w:rsidRPr="004952DD">
              <w:rPr>
                <w:b/>
                <w:bCs/>
              </w:rPr>
              <w:t>Trong ngày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BD3FE3">
            <w:pPr>
              <w:pStyle w:val="NoList1"/>
            </w:pPr>
            <w:r w:rsidRPr="004952DD">
              <w:t>GV hướng dẫn + HS dự thi</w:t>
            </w:r>
          </w:p>
        </w:tc>
      </w:tr>
      <w:tr w:rsidR="00220004" w:rsidRPr="00AB6FBA" w:rsidTr="00791568">
        <w:trPr>
          <w:trHeight w:val="231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004" w:rsidRPr="00AB6FBA" w:rsidRDefault="00220004" w:rsidP="00BD3FE3">
            <w:pPr>
              <w:pStyle w:val="NoList1"/>
              <w:ind w:left="-108"/>
              <w:jc w:val="center"/>
              <w:rPr>
                <w:b/>
                <w:bCs/>
              </w:rPr>
            </w:pPr>
            <w:r w:rsidRPr="00AB6FBA">
              <w:rPr>
                <w:b/>
                <w:bCs/>
              </w:rPr>
              <w:t>Thứ Ba</w:t>
            </w:r>
          </w:p>
          <w:p w:rsidR="00220004" w:rsidRPr="00AB6FBA" w:rsidRDefault="00220004" w:rsidP="00BD3FE3">
            <w:pPr>
              <w:pStyle w:val="NoList1"/>
              <w:ind w:left="-108"/>
              <w:jc w:val="center"/>
              <w:rPr>
                <w:b/>
                <w:bCs/>
              </w:rPr>
            </w:pPr>
            <w:r w:rsidRPr="00AB6FBA">
              <w:rPr>
                <w:b/>
                <w:bCs/>
              </w:rPr>
              <w:t>22/11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BD3FE3">
            <w:pPr>
              <w:pStyle w:val="NoList1"/>
            </w:pPr>
            <w:r w:rsidRPr="004952DD">
              <w:t>- Tiếp tục hoàn thiện, cập nhật văn bản, hình ảnh lên website trường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BD3FE3">
            <w:pPr>
              <w:pStyle w:val="NoList1"/>
              <w:jc w:val="center"/>
              <w:rPr>
                <w:b/>
                <w:bCs/>
              </w:rPr>
            </w:pPr>
            <w:r w:rsidRPr="004952DD">
              <w:rPr>
                <w:b/>
                <w:bCs/>
              </w:rPr>
              <w:t>Trong tuần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BD3FE3">
            <w:pPr>
              <w:pStyle w:val="NoList1"/>
            </w:pPr>
            <w:r w:rsidRPr="004952DD">
              <w:t>A Liêm (VT)</w:t>
            </w:r>
          </w:p>
        </w:tc>
      </w:tr>
      <w:tr w:rsidR="00220004" w:rsidRPr="00AB6FBA" w:rsidTr="00791568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004" w:rsidRPr="00AB6FBA" w:rsidRDefault="00220004" w:rsidP="00BD3FE3">
            <w:pPr>
              <w:pStyle w:val="NoList1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BD3FE3">
            <w:pPr>
              <w:pStyle w:val="NoList1"/>
              <w:jc w:val="both"/>
            </w:pPr>
            <w:r w:rsidRPr="004952DD">
              <w:t>- Duyệt in đề kiểm tra 1 tiết Hình 6, CN7, Hóa 8, Lý 9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BD3FE3">
            <w:pPr>
              <w:pStyle w:val="NoList1"/>
              <w:jc w:val="center"/>
              <w:rPr>
                <w:b/>
                <w:bCs/>
              </w:rPr>
            </w:pPr>
            <w:r w:rsidRPr="004952DD">
              <w:rPr>
                <w:b/>
                <w:bCs/>
              </w:rPr>
              <w:t>Trong ngày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BD3FE3">
            <w:pPr>
              <w:pStyle w:val="NoList1"/>
            </w:pPr>
            <w:r w:rsidRPr="004952DD">
              <w:t>QL</w:t>
            </w:r>
          </w:p>
        </w:tc>
      </w:tr>
      <w:tr w:rsidR="00220004" w:rsidRPr="00AB6FBA" w:rsidTr="00791568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004" w:rsidRPr="00AB6FBA" w:rsidRDefault="00220004" w:rsidP="00BD3FE3">
            <w:pPr>
              <w:pStyle w:val="NoList1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BD3FE3">
            <w:pPr>
              <w:pStyle w:val="NoList1"/>
            </w:pPr>
            <w:r w:rsidRPr="004952DD">
              <w:t>- Chuẩn bị hồ sơ, ấm phẩm kiểm tra HKI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BD3FE3">
            <w:pPr>
              <w:pStyle w:val="NoList1"/>
              <w:jc w:val="center"/>
              <w:rPr>
                <w:b/>
                <w:bCs/>
              </w:rPr>
            </w:pPr>
            <w:r w:rsidRPr="004952DD">
              <w:rPr>
                <w:b/>
                <w:bCs/>
              </w:rPr>
              <w:t>Trong tuần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A5530D">
            <w:pPr>
              <w:pStyle w:val="NoList1"/>
            </w:pPr>
            <w:r w:rsidRPr="004952DD">
              <w:t>Theo phân công của P.HT</w:t>
            </w:r>
          </w:p>
        </w:tc>
      </w:tr>
      <w:tr w:rsidR="00220004" w:rsidRPr="00AB6FBA" w:rsidTr="00791568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004" w:rsidRPr="00AB6FBA" w:rsidRDefault="00220004" w:rsidP="00BD3FE3">
            <w:pPr>
              <w:pStyle w:val="NoList1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BD3FE3">
            <w:pPr>
              <w:pStyle w:val="NoList1"/>
              <w:jc w:val="both"/>
            </w:pPr>
            <w:r w:rsidRPr="004952DD">
              <w:t>- Kiểm tra nội bộ theo kế hoạch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BD3FE3">
            <w:pPr>
              <w:pStyle w:val="NoList1"/>
              <w:jc w:val="center"/>
              <w:rPr>
                <w:b/>
                <w:bCs/>
              </w:rPr>
            </w:pPr>
            <w:r w:rsidRPr="004952DD">
              <w:rPr>
                <w:b/>
                <w:bCs/>
              </w:rPr>
              <w:t>Trong tuần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BD3FE3">
            <w:pPr>
              <w:pStyle w:val="NoList1"/>
              <w:jc w:val="both"/>
            </w:pPr>
            <w:r w:rsidRPr="004952DD">
              <w:t>Theo QĐ</w:t>
            </w:r>
          </w:p>
        </w:tc>
      </w:tr>
      <w:tr w:rsidR="00220004" w:rsidRPr="00AB6FBA" w:rsidTr="00791568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004" w:rsidRPr="00AB6FBA" w:rsidRDefault="00220004" w:rsidP="00BD3FE3">
            <w:pPr>
              <w:pStyle w:val="NoList1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F55C29">
            <w:pPr>
              <w:ind w:right="72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4952DD">
              <w:rPr>
                <w:rFonts w:ascii="Times New Roman" w:hAnsi="Times New Roman" w:cs="Times New Roman"/>
                <w:sz w:val="20"/>
                <w:szCs w:val="20"/>
              </w:rPr>
              <w:t xml:space="preserve">- Họp về công tác phân bổ ngân sách năm 2017 tại </w:t>
            </w:r>
            <w:r w:rsidRPr="004952DD">
              <w:rPr>
                <w:rFonts w:ascii="Times New Roman" w:hAnsi="Times New Roman" w:cs="Times New Roman"/>
                <w:bCs/>
                <w:sz w:val="20"/>
                <w:szCs w:val="20"/>
              </w:rPr>
              <w:t>HT.A PGD&amp;ĐT</w:t>
            </w:r>
            <w:r w:rsidRPr="004952DD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F55C29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14h00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F55C29">
            <w:pPr>
              <w:pStyle w:val="NoList1"/>
            </w:pPr>
            <w:r w:rsidRPr="004952DD">
              <w:t>HT, KT</w:t>
            </w:r>
          </w:p>
        </w:tc>
      </w:tr>
      <w:tr w:rsidR="00220004" w:rsidRPr="00AB6FBA" w:rsidTr="00791568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004" w:rsidRPr="00AB6FBA" w:rsidRDefault="00220004" w:rsidP="00BD3FE3">
            <w:pPr>
              <w:pStyle w:val="NoList1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F55C29">
            <w:pPr>
              <w:pStyle w:val="Heading8"/>
              <w:ind w:left="12" w:right="-108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952D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- Nộp báo cáo công tác Công đoàn tháng 11/2016 về </w:t>
            </w:r>
            <w:r w:rsidRPr="004952D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Phòng Công đoàn (Đ/c Thuý Lan)</w:t>
            </w:r>
            <w:r w:rsidRPr="004952DD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F55C29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Trong ngày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F55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2DD">
              <w:rPr>
                <w:rFonts w:ascii="Times New Roman" w:hAnsi="Times New Roman" w:cs="Times New Roman"/>
                <w:sz w:val="20"/>
                <w:szCs w:val="20"/>
              </w:rPr>
              <w:t>Các CĐCS</w:t>
            </w:r>
          </w:p>
        </w:tc>
      </w:tr>
      <w:tr w:rsidR="00220004" w:rsidRPr="00AB6FBA" w:rsidTr="00791568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004" w:rsidRPr="00AB6FBA" w:rsidRDefault="00220004" w:rsidP="00BD3FE3">
            <w:pPr>
              <w:pStyle w:val="NoList1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F55C29">
            <w:pPr>
              <w:ind w:right="72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952D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- Thẩm định đề kiểm tra HKI môn Địa tại </w:t>
            </w:r>
            <w:r w:rsidRPr="004952DD">
              <w:rPr>
                <w:rFonts w:ascii="Times New Roman" w:hAnsi="Times New Roman" w:cs="Times New Roman"/>
                <w:sz w:val="20"/>
                <w:szCs w:val="20"/>
              </w:rPr>
              <w:t>HT. D PGD&amp;ĐT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F55C29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Cả ngày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F55C2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952DD">
              <w:rPr>
                <w:rFonts w:ascii="Times New Roman" w:hAnsi="Times New Roman" w:cs="Times New Roman"/>
                <w:sz w:val="20"/>
                <w:szCs w:val="20"/>
              </w:rPr>
              <w:t>Theo QĐ</w:t>
            </w:r>
          </w:p>
        </w:tc>
      </w:tr>
      <w:tr w:rsidR="00220004" w:rsidRPr="00AB6FBA" w:rsidTr="00791568">
        <w:trPr>
          <w:trHeight w:val="231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004" w:rsidRPr="00AB6FBA" w:rsidRDefault="00220004" w:rsidP="00BD3FE3">
            <w:pPr>
              <w:pStyle w:val="NoList1"/>
              <w:ind w:left="-108"/>
              <w:jc w:val="center"/>
              <w:rPr>
                <w:b/>
                <w:bCs/>
              </w:rPr>
            </w:pPr>
            <w:r w:rsidRPr="00AB6FBA">
              <w:rPr>
                <w:b/>
                <w:bCs/>
              </w:rPr>
              <w:t>Thứ Tư</w:t>
            </w:r>
          </w:p>
          <w:p w:rsidR="00220004" w:rsidRPr="00AB6FBA" w:rsidRDefault="00220004" w:rsidP="00BD3FE3">
            <w:pPr>
              <w:pStyle w:val="NoList1"/>
              <w:ind w:left="-108"/>
              <w:jc w:val="center"/>
              <w:rPr>
                <w:b/>
                <w:bCs/>
              </w:rPr>
            </w:pPr>
            <w:r w:rsidRPr="00AB6FBA">
              <w:rPr>
                <w:b/>
                <w:bCs/>
              </w:rPr>
              <w:t>23/11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BD3FE3">
            <w:pPr>
              <w:pStyle w:val="NoList1"/>
              <w:jc w:val="both"/>
            </w:pPr>
            <w:r w:rsidRPr="004952DD">
              <w:t>- Phổ biến các văn bản, các quyết định về kiểm tra HKI.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BD3FE3">
            <w:pPr>
              <w:pStyle w:val="NoList1"/>
              <w:jc w:val="center"/>
              <w:rPr>
                <w:b/>
                <w:bCs/>
              </w:rPr>
            </w:pPr>
            <w:r w:rsidRPr="004952DD">
              <w:rPr>
                <w:b/>
                <w:bCs/>
              </w:rPr>
              <w:t>Trong ngày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BD3FE3">
            <w:pPr>
              <w:pStyle w:val="NoList1"/>
              <w:jc w:val="both"/>
            </w:pPr>
            <w:r w:rsidRPr="004952DD">
              <w:t>Quản lý</w:t>
            </w:r>
          </w:p>
        </w:tc>
      </w:tr>
      <w:tr w:rsidR="00220004" w:rsidRPr="00AB6FBA" w:rsidTr="00791568">
        <w:trPr>
          <w:gridAfter w:val="1"/>
          <w:wAfter w:w="18" w:type="dxa"/>
          <w:trHeight w:val="25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004" w:rsidRPr="00AB6FBA" w:rsidRDefault="00220004" w:rsidP="00BD3FE3">
            <w:pPr>
              <w:pStyle w:val="NoList1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496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BD3FE3">
            <w:pPr>
              <w:pStyle w:val="NoList1"/>
              <w:jc w:val="both"/>
            </w:pPr>
            <w:r w:rsidRPr="004952DD">
              <w:t>- Nộp thống kê kiểm tra 1 tiết về BLĐ qua email:  K6 (Sinh, CN) – K7 (Sử) – K8 (Đại số) – K9 (Hóa, Sinh)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BD3FE3">
            <w:pPr>
              <w:pStyle w:val="NoList1"/>
              <w:jc w:val="center"/>
              <w:rPr>
                <w:b/>
                <w:bCs/>
              </w:rPr>
            </w:pPr>
            <w:r w:rsidRPr="004952DD">
              <w:rPr>
                <w:b/>
                <w:bCs/>
              </w:rPr>
              <w:t>Trong ngày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BD3FE3">
            <w:pPr>
              <w:pStyle w:val="NoList1"/>
              <w:jc w:val="both"/>
            </w:pPr>
            <w:r w:rsidRPr="004952DD">
              <w:t>Tổ, nhóm trưởng</w:t>
            </w:r>
          </w:p>
        </w:tc>
      </w:tr>
      <w:tr w:rsidR="00220004" w:rsidRPr="00AB6FBA" w:rsidTr="00791568">
        <w:trPr>
          <w:gridAfter w:val="1"/>
          <w:wAfter w:w="18" w:type="dxa"/>
          <w:trHeight w:val="25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004" w:rsidRPr="00AB6FBA" w:rsidRDefault="00220004" w:rsidP="00BD3FE3">
            <w:pPr>
              <w:pStyle w:val="NoList1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496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BD3FE3">
            <w:pPr>
              <w:pStyle w:val="NoList1"/>
            </w:pPr>
            <w:r w:rsidRPr="004952DD">
              <w:t>- Đội dự tuyển HSG 9 học tại trường Nguyễn Du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BD3FE3">
            <w:pPr>
              <w:pStyle w:val="NoList1"/>
              <w:jc w:val="center"/>
              <w:rPr>
                <w:b/>
                <w:bCs/>
              </w:rPr>
            </w:pPr>
            <w:r w:rsidRPr="004952DD">
              <w:rPr>
                <w:b/>
                <w:bCs/>
              </w:rPr>
              <w:t>Chiều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BD3FE3">
            <w:pPr>
              <w:pStyle w:val="NoList1"/>
            </w:pPr>
            <w:r w:rsidRPr="004952DD">
              <w:t>GT nhắc HS theo danh sách</w:t>
            </w:r>
          </w:p>
        </w:tc>
      </w:tr>
      <w:tr w:rsidR="00220004" w:rsidRPr="00AB6FBA" w:rsidTr="00791568">
        <w:trPr>
          <w:gridAfter w:val="1"/>
          <w:wAfter w:w="18" w:type="dxa"/>
          <w:trHeight w:val="25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004" w:rsidRPr="00AB6FBA" w:rsidRDefault="00220004" w:rsidP="00BD3FE3">
            <w:pPr>
              <w:pStyle w:val="NoList1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496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BD3FE3">
            <w:pPr>
              <w:pStyle w:val="NoList1"/>
              <w:jc w:val="both"/>
            </w:pPr>
            <w:r w:rsidRPr="004952DD">
              <w:t>- Gửi đề Công nghệ 9 về P.HT quản lý qua email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BD3FE3">
            <w:pPr>
              <w:pStyle w:val="NoList1"/>
              <w:jc w:val="center"/>
              <w:rPr>
                <w:b/>
                <w:bCs/>
              </w:rPr>
            </w:pPr>
            <w:r w:rsidRPr="004952DD">
              <w:rPr>
                <w:b/>
                <w:bCs/>
              </w:rPr>
              <w:t>Trong ngày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BD3FE3">
            <w:pPr>
              <w:pStyle w:val="NoList1"/>
              <w:jc w:val="both"/>
            </w:pPr>
            <w:r w:rsidRPr="004952DD">
              <w:t>GV Công nghệ 8</w:t>
            </w:r>
          </w:p>
        </w:tc>
      </w:tr>
      <w:tr w:rsidR="00220004" w:rsidRPr="00AB6FBA" w:rsidTr="00791568">
        <w:trPr>
          <w:gridAfter w:val="1"/>
          <w:wAfter w:w="18" w:type="dxa"/>
          <w:trHeight w:val="25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004" w:rsidRPr="00AB6FBA" w:rsidRDefault="00220004" w:rsidP="00BD3FE3">
            <w:pPr>
              <w:pStyle w:val="NoList1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496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F55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2DD">
              <w:rPr>
                <w:rFonts w:ascii="Times New Roman" w:hAnsi="Times New Roman" w:cs="Times New Roman"/>
                <w:sz w:val="20"/>
                <w:szCs w:val="20"/>
              </w:rPr>
              <w:t xml:space="preserve">- Họp Tổng phụ trách Đội tại </w:t>
            </w:r>
            <w:r w:rsidRPr="004952DD">
              <w:rPr>
                <w:rFonts w:ascii="Times New Roman" w:hAnsi="Times New Roman" w:cs="Times New Roman"/>
                <w:bCs/>
                <w:sz w:val="20"/>
                <w:szCs w:val="20"/>
              </w:rPr>
              <w:t>Hội đồng Đội</w:t>
            </w:r>
            <w:r w:rsidRPr="004952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F55C29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14h00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F55C2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952DD">
              <w:rPr>
                <w:rFonts w:ascii="Times New Roman" w:hAnsi="Times New Roman" w:cs="Times New Roman"/>
                <w:sz w:val="20"/>
                <w:szCs w:val="20"/>
              </w:rPr>
              <w:t xml:space="preserve">T.Phong -TPT Đội </w:t>
            </w:r>
          </w:p>
        </w:tc>
      </w:tr>
      <w:tr w:rsidR="00220004" w:rsidRPr="00AB6FBA" w:rsidTr="00791568">
        <w:trPr>
          <w:gridAfter w:val="1"/>
          <w:wAfter w:w="18" w:type="dxa"/>
          <w:trHeight w:val="25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004" w:rsidRPr="00AB6FBA" w:rsidRDefault="00220004" w:rsidP="00BD3FE3">
            <w:pPr>
              <w:pStyle w:val="NoList1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496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F55C29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952D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- Thẩm  định  đề kiểm tra HKI môn Lý tại </w:t>
            </w:r>
            <w:r w:rsidRPr="004952DD">
              <w:rPr>
                <w:rFonts w:ascii="Times New Roman" w:hAnsi="Times New Roman" w:cs="Times New Roman"/>
                <w:bCs/>
                <w:sz w:val="20"/>
                <w:szCs w:val="20"/>
              </w:rPr>
              <w:t>HT. D PGD&amp;ĐT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F55C29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Cả ngày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F55C29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952D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Theo QĐ</w:t>
            </w:r>
          </w:p>
        </w:tc>
      </w:tr>
      <w:tr w:rsidR="00220004" w:rsidRPr="00AB6FBA" w:rsidTr="00791568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004" w:rsidRPr="00AB6FBA" w:rsidRDefault="00220004" w:rsidP="00BD3FE3">
            <w:pPr>
              <w:pStyle w:val="NoList1"/>
              <w:ind w:left="-108"/>
              <w:jc w:val="center"/>
              <w:rPr>
                <w:b/>
                <w:bCs/>
              </w:rPr>
            </w:pPr>
            <w:r w:rsidRPr="00AB6FBA">
              <w:rPr>
                <w:b/>
                <w:bCs/>
              </w:rPr>
              <w:t>Thứ Năm</w:t>
            </w:r>
          </w:p>
          <w:p w:rsidR="00220004" w:rsidRPr="00AB6FBA" w:rsidRDefault="00220004" w:rsidP="00BD3FE3">
            <w:pPr>
              <w:pStyle w:val="NoList1"/>
              <w:ind w:left="-108"/>
              <w:jc w:val="center"/>
              <w:rPr>
                <w:b/>
                <w:bCs/>
              </w:rPr>
            </w:pPr>
            <w:r w:rsidRPr="00AB6FBA">
              <w:rPr>
                <w:b/>
                <w:bCs/>
              </w:rPr>
              <w:t>24/11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A5530D">
            <w:pPr>
              <w:pStyle w:val="NoList1"/>
              <w:jc w:val="both"/>
            </w:pPr>
            <w:r w:rsidRPr="004952DD">
              <w:t>- Kiểm tra 1 tiết đề PGD: Số 6; Hình 8. Sau kiểm tra HS học từ tiết 1 đến tiết 3 theo TKB (bỏ tiết 4).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BD3FE3">
            <w:pPr>
              <w:pStyle w:val="NoList1"/>
              <w:jc w:val="center"/>
              <w:rPr>
                <w:b/>
                <w:bCs/>
              </w:rPr>
            </w:pPr>
            <w:r w:rsidRPr="004952DD">
              <w:rPr>
                <w:b/>
                <w:bCs/>
              </w:rPr>
              <w:t>Tiết 1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BD3FE3">
            <w:pPr>
              <w:pStyle w:val="NoList1"/>
            </w:pPr>
            <w:r w:rsidRPr="004952DD">
              <w:t>GV coi kiểm tra có mặt 6h30</w:t>
            </w:r>
          </w:p>
        </w:tc>
      </w:tr>
      <w:tr w:rsidR="00220004" w:rsidRPr="00AB6FBA" w:rsidTr="00220004">
        <w:trPr>
          <w:gridAfter w:val="1"/>
          <w:wAfter w:w="18" w:type="dxa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004" w:rsidRPr="00AB6FBA" w:rsidRDefault="00220004" w:rsidP="00BD3FE3">
            <w:pPr>
              <w:pStyle w:val="NoList1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F55C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52DD">
              <w:rPr>
                <w:rFonts w:ascii="Times New Roman" w:hAnsi="Times New Roman" w:cs="Times New Roman"/>
                <w:sz w:val="20"/>
                <w:szCs w:val="20"/>
              </w:rPr>
              <w:t xml:space="preserve">- Chuẩn bị ngày Hội nói Tiếng Anh tại </w:t>
            </w:r>
            <w:r w:rsidRPr="004952DD">
              <w:rPr>
                <w:rFonts w:ascii="Times New Roman" w:hAnsi="Times New Roman" w:cs="Times New Roman"/>
                <w:bCs/>
                <w:sz w:val="20"/>
                <w:szCs w:val="20"/>
              </w:rPr>
              <w:t>PGD&amp;ĐT</w:t>
            </w:r>
            <w:r w:rsidRPr="004952DD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F55C29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8h00</w:t>
            </w:r>
          </w:p>
          <w:p w:rsidR="00220004" w:rsidRPr="004952DD" w:rsidRDefault="00220004" w:rsidP="00F55C29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Cả ngày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F55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2DD">
              <w:rPr>
                <w:rFonts w:ascii="Times New Roman" w:hAnsi="Times New Roman" w:cs="Times New Roman"/>
                <w:sz w:val="20"/>
                <w:szCs w:val="20"/>
              </w:rPr>
              <w:t>Theo QĐ</w:t>
            </w:r>
          </w:p>
        </w:tc>
      </w:tr>
      <w:tr w:rsidR="004952DD" w:rsidRPr="00AB6FBA" w:rsidTr="00220004">
        <w:trPr>
          <w:gridAfter w:val="1"/>
          <w:wAfter w:w="18" w:type="dxa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2DD" w:rsidRPr="00AB6FBA" w:rsidRDefault="004952DD" w:rsidP="00BD3FE3">
            <w:pPr>
              <w:pStyle w:val="NoList1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952DD" w:rsidRPr="004952DD" w:rsidRDefault="004952DD" w:rsidP="004952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52DD">
              <w:rPr>
                <w:rFonts w:ascii="Times New Roman" w:hAnsi="Times New Roman" w:cs="Times New Roman"/>
                <w:sz w:val="20"/>
                <w:szCs w:val="20"/>
              </w:rPr>
              <w:t>- Ra danh sách HS đi tham quan, chia HS các xe và phân GV - NV quản lý HS ở các xe.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952DD" w:rsidRPr="004952DD" w:rsidRDefault="004952DD" w:rsidP="00F55C29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Trong ngày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952DD" w:rsidRPr="004952DD" w:rsidRDefault="004952DD" w:rsidP="00F55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2DD">
              <w:rPr>
                <w:rFonts w:ascii="Times New Roman" w:hAnsi="Times New Roman" w:cs="Times New Roman"/>
                <w:sz w:val="20"/>
                <w:szCs w:val="20"/>
              </w:rPr>
              <w:t>HT, GVCN và Vi tính</w:t>
            </w:r>
          </w:p>
        </w:tc>
      </w:tr>
      <w:tr w:rsidR="004952DD" w:rsidRPr="00AB6FBA" w:rsidTr="00220004">
        <w:trPr>
          <w:gridAfter w:val="1"/>
          <w:wAfter w:w="18" w:type="dxa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2DD" w:rsidRPr="00AB6FBA" w:rsidRDefault="004952DD" w:rsidP="00BD3FE3">
            <w:pPr>
              <w:pStyle w:val="NoList1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952DD" w:rsidRPr="004952DD" w:rsidRDefault="004952DD" w:rsidP="004952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52DD">
              <w:rPr>
                <w:rFonts w:ascii="Times New Roman" w:hAnsi="Times New Roman" w:cs="Times New Roman"/>
                <w:sz w:val="20"/>
                <w:szCs w:val="20"/>
              </w:rPr>
              <w:t>- Phân công trong QL và GV dạy HS, nếu có HS không tham quan với lý do chính đáng.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952DD" w:rsidRPr="004952DD" w:rsidRDefault="004952DD" w:rsidP="00F55C29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Dự kiến</w:t>
            </w:r>
          </w:p>
          <w:p w:rsidR="004952DD" w:rsidRPr="004952DD" w:rsidRDefault="004952DD" w:rsidP="00F55C29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trong ngày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952DD" w:rsidRPr="004952DD" w:rsidRDefault="004952DD" w:rsidP="00F55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2DD">
              <w:rPr>
                <w:rFonts w:ascii="Times New Roman" w:hAnsi="Times New Roman" w:cs="Times New Roman"/>
                <w:sz w:val="20"/>
                <w:szCs w:val="20"/>
              </w:rPr>
              <w:t>QL</w:t>
            </w:r>
          </w:p>
        </w:tc>
      </w:tr>
      <w:tr w:rsidR="00220004" w:rsidRPr="00AB6FBA" w:rsidTr="00220004">
        <w:trPr>
          <w:gridAfter w:val="1"/>
          <w:wAfter w:w="18" w:type="dxa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004" w:rsidRPr="00AB6FBA" w:rsidRDefault="00220004" w:rsidP="00BD3FE3">
            <w:pPr>
              <w:pStyle w:val="NoList1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F55C29">
            <w:pPr>
              <w:ind w:righ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4952DD">
              <w:rPr>
                <w:rFonts w:ascii="Times New Roman" w:hAnsi="Times New Roman" w:cs="Times New Roman"/>
                <w:sz w:val="20"/>
                <w:szCs w:val="20"/>
              </w:rPr>
              <w:t xml:space="preserve">- Nộp báo cáo tăng, giảm đội ngũ tháng 11/2016 về </w:t>
            </w:r>
            <w:r w:rsidRPr="004952D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BP Tổ chức </w:t>
            </w:r>
            <w:r w:rsidRPr="004952DD">
              <w:rPr>
                <w:rFonts w:ascii="Times New Roman" w:hAnsi="Times New Roman" w:cs="Times New Roman"/>
                <w:sz w:val="20"/>
                <w:szCs w:val="20"/>
              </w:rPr>
              <w:t xml:space="preserve"> (nếu có).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F55C29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F55C2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952DD">
              <w:rPr>
                <w:rFonts w:ascii="Times New Roman" w:hAnsi="Times New Roman" w:cs="Times New Roman"/>
                <w:sz w:val="20"/>
                <w:szCs w:val="20"/>
              </w:rPr>
              <w:t>HT, KT</w:t>
            </w:r>
          </w:p>
        </w:tc>
      </w:tr>
      <w:tr w:rsidR="00220004" w:rsidRPr="00AB6FBA" w:rsidTr="00791568">
        <w:trPr>
          <w:trHeight w:val="38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04" w:rsidRPr="00AB6FBA" w:rsidRDefault="00220004" w:rsidP="00BD3FE3">
            <w:pPr>
              <w:pStyle w:val="NoList1"/>
              <w:ind w:left="-108"/>
              <w:jc w:val="center"/>
              <w:rPr>
                <w:b/>
                <w:bCs/>
              </w:rPr>
            </w:pPr>
            <w:r w:rsidRPr="00AB6FBA">
              <w:rPr>
                <w:b/>
                <w:bCs/>
              </w:rPr>
              <w:t>Thứ Sáu</w:t>
            </w:r>
          </w:p>
          <w:p w:rsidR="00220004" w:rsidRPr="00AB6FBA" w:rsidRDefault="00220004" w:rsidP="00BD3FE3">
            <w:pPr>
              <w:pStyle w:val="NoList1"/>
              <w:ind w:left="-108"/>
              <w:jc w:val="center"/>
              <w:rPr>
                <w:b/>
                <w:bCs/>
              </w:rPr>
            </w:pPr>
            <w:r w:rsidRPr="00AB6FBA">
              <w:rPr>
                <w:b/>
                <w:bCs/>
              </w:rPr>
              <w:t>25/11</w:t>
            </w:r>
          </w:p>
        </w:tc>
        <w:tc>
          <w:tcPr>
            <w:tcW w:w="496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A5530D">
            <w:pPr>
              <w:pStyle w:val="NoList1"/>
              <w:jc w:val="both"/>
            </w:pPr>
            <w:r w:rsidRPr="004952DD">
              <w:t xml:space="preserve">Kiểm tra 1 tiết đề trường: Hình 6; CN 7; Hóa 8; Lý 9. Sau kiểm tra HS các lớp học từ tiết 1 theo TKB (Mỗi tiết 40 phút k có 5 phút chuyển tiết). 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BD3FE3">
            <w:pPr>
              <w:pStyle w:val="NoList1"/>
              <w:jc w:val="center"/>
              <w:rPr>
                <w:b/>
                <w:bCs/>
              </w:rPr>
            </w:pPr>
            <w:r w:rsidRPr="004952DD">
              <w:rPr>
                <w:b/>
                <w:bCs/>
              </w:rPr>
              <w:t>Tiết 1</w:t>
            </w:r>
          </w:p>
        </w:tc>
        <w:tc>
          <w:tcPr>
            <w:tcW w:w="244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BD3FE3">
            <w:pPr>
              <w:pStyle w:val="NoList1"/>
              <w:jc w:val="both"/>
            </w:pPr>
            <w:r w:rsidRPr="004952DD">
              <w:t>Giám thị có mặt 6h30</w:t>
            </w:r>
          </w:p>
        </w:tc>
      </w:tr>
      <w:tr w:rsidR="00220004" w:rsidRPr="00AB6FBA" w:rsidTr="00791568">
        <w:trPr>
          <w:gridAfter w:val="1"/>
          <w:wAfter w:w="18" w:type="dxa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04" w:rsidRPr="00AB6FBA" w:rsidRDefault="00220004" w:rsidP="00BD3FE3">
            <w:pPr>
              <w:pStyle w:val="NoList1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F55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2DD">
              <w:rPr>
                <w:rFonts w:ascii="Times New Roman" w:hAnsi="Times New Roman" w:cs="Times New Roman"/>
                <w:sz w:val="20"/>
                <w:szCs w:val="20"/>
              </w:rPr>
              <w:t xml:space="preserve">- Khai mạc ngày hội nói tiếng Anh với chủ đề: </w:t>
            </w:r>
          </w:p>
          <w:p w:rsidR="00220004" w:rsidRPr="004952DD" w:rsidRDefault="00220004" w:rsidP="00F55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2DD">
              <w:rPr>
                <w:rFonts w:ascii="Times New Roman" w:hAnsi="Times New Roman" w:cs="Times New Roman"/>
                <w:sz w:val="20"/>
                <w:szCs w:val="20"/>
              </w:rPr>
              <w:t xml:space="preserve">“Kể chuyện bằng tiếng Anh có tiểu phẩm minh họa” tại </w:t>
            </w:r>
            <w:r w:rsidRPr="004952DD">
              <w:rPr>
                <w:rFonts w:ascii="Times New Roman" w:hAnsi="Times New Roman" w:cs="Times New Roman"/>
                <w:bCs/>
                <w:sz w:val="20"/>
                <w:szCs w:val="20"/>
              </w:rPr>
              <w:t>HT. A PGD&amp;ĐT</w:t>
            </w:r>
            <w:r w:rsidRPr="004952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F55C29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6h30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F55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2DD">
              <w:rPr>
                <w:rFonts w:ascii="Times New Roman" w:hAnsi="Times New Roman" w:cs="Times New Roman"/>
                <w:sz w:val="20"/>
                <w:szCs w:val="20"/>
              </w:rPr>
              <w:t>T.Đồng – GV Anh Văn</w:t>
            </w:r>
          </w:p>
        </w:tc>
      </w:tr>
      <w:tr w:rsidR="004952DD" w:rsidRPr="00AB6FBA" w:rsidTr="00791568">
        <w:trPr>
          <w:gridAfter w:val="1"/>
          <w:wAfter w:w="18" w:type="dxa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DD" w:rsidRPr="00AB6FBA" w:rsidRDefault="004952DD" w:rsidP="00BD3FE3">
            <w:pPr>
              <w:pStyle w:val="NoList1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952DD" w:rsidRPr="004952DD" w:rsidRDefault="004952DD" w:rsidP="00495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2DD">
              <w:rPr>
                <w:rFonts w:ascii="Times New Roman" w:hAnsi="Times New Roman" w:cs="Times New Roman"/>
                <w:sz w:val="20"/>
                <w:szCs w:val="20"/>
              </w:rPr>
              <w:t>- Dự kiến họp GVCN; GVBM, NV tham gia dẫn HS đi tham quan theo Kế hoạch.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952DD" w:rsidRPr="004952DD" w:rsidRDefault="004952DD" w:rsidP="00F55C29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 chơi sáng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952DD" w:rsidRPr="004952DD" w:rsidRDefault="004952DD" w:rsidP="00F55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2DD">
              <w:rPr>
                <w:rFonts w:ascii="Times New Roman" w:hAnsi="Times New Roman" w:cs="Times New Roman"/>
                <w:sz w:val="20"/>
                <w:szCs w:val="20"/>
              </w:rPr>
              <w:t>QL</w:t>
            </w:r>
          </w:p>
        </w:tc>
      </w:tr>
      <w:tr w:rsidR="00220004" w:rsidRPr="00AB6FBA" w:rsidTr="00791568">
        <w:trPr>
          <w:gridAfter w:val="1"/>
          <w:wAfter w:w="18" w:type="dxa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04" w:rsidRPr="00AB6FBA" w:rsidRDefault="00220004" w:rsidP="00BD3FE3">
            <w:pPr>
              <w:pStyle w:val="NoList1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F55C29">
            <w:pPr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4952D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- Thẩm định đề kiểm tra HKI môn Sinh tại </w:t>
            </w:r>
            <w:r w:rsidRPr="004952DD">
              <w:rPr>
                <w:rFonts w:ascii="Times New Roman" w:hAnsi="Times New Roman" w:cs="Times New Roman"/>
                <w:bCs/>
                <w:sz w:val="20"/>
                <w:szCs w:val="20"/>
              </w:rPr>
              <w:t>HT. D PGD&amp;ĐT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F55C29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Cả ngày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F55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2DD">
              <w:rPr>
                <w:rFonts w:ascii="Times New Roman" w:hAnsi="Times New Roman" w:cs="Times New Roman"/>
                <w:sz w:val="20"/>
                <w:szCs w:val="20"/>
              </w:rPr>
              <w:t>Theo QĐ</w:t>
            </w:r>
          </w:p>
        </w:tc>
      </w:tr>
      <w:tr w:rsidR="00220004" w:rsidRPr="00AB6FBA" w:rsidTr="00791568">
        <w:trPr>
          <w:gridAfter w:val="1"/>
          <w:wAfter w:w="18" w:type="dxa"/>
          <w:trHeight w:val="364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04" w:rsidRPr="00AB6FBA" w:rsidRDefault="00220004" w:rsidP="00BD3FE3">
            <w:pPr>
              <w:pStyle w:val="NoList1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F55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2DD">
              <w:rPr>
                <w:rFonts w:ascii="Times New Roman" w:hAnsi="Times New Roman" w:cs="Times New Roman"/>
                <w:sz w:val="20"/>
                <w:szCs w:val="20"/>
              </w:rPr>
              <w:t xml:space="preserve">- Nộp hồ sơ nghỉ hưu quý 2/2017 về </w:t>
            </w:r>
            <w:r w:rsidRPr="004952DD">
              <w:rPr>
                <w:rFonts w:ascii="Times New Roman" w:hAnsi="Times New Roman" w:cs="Times New Roman"/>
                <w:bCs/>
                <w:sz w:val="20"/>
                <w:szCs w:val="20"/>
              </w:rPr>
              <w:t>BP Tổ chức</w:t>
            </w:r>
            <w:r w:rsidRPr="004952DD">
              <w:rPr>
                <w:rFonts w:ascii="Times New Roman" w:hAnsi="Times New Roman" w:cs="Times New Roman"/>
                <w:sz w:val="20"/>
                <w:szCs w:val="20"/>
              </w:rPr>
              <w:t xml:space="preserve"> (nộp thêm bản photo hộ khẩu).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F55C29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Hạn chót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F55C29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952DD">
              <w:rPr>
                <w:rFonts w:ascii="Times New Roman" w:hAnsi="Times New Roman" w:cs="Times New Roman"/>
                <w:sz w:val="20"/>
                <w:szCs w:val="20"/>
              </w:rPr>
              <w:t>HT, KT</w:t>
            </w:r>
          </w:p>
        </w:tc>
      </w:tr>
      <w:tr w:rsidR="00220004" w:rsidRPr="00AB6FBA" w:rsidTr="00791568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004" w:rsidRPr="00AB6FBA" w:rsidRDefault="00220004" w:rsidP="00364908">
            <w:pPr>
              <w:pStyle w:val="NoList1"/>
              <w:ind w:left="-108"/>
              <w:jc w:val="center"/>
              <w:rPr>
                <w:b/>
                <w:bCs/>
              </w:rPr>
            </w:pPr>
            <w:r w:rsidRPr="00AB6FBA">
              <w:rPr>
                <w:b/>
                <w:bCs/>
              </w:rPr>
              <w:t>Thứ Bảy</w:t>
            </w:r>
          </w:p>
          <w:p w:rsidR="00220004" w:rsidRPr="00AB6FBA" w:rsidRDefault="00220004" w:rsidP="00364908">
            <w:pPr>
              <w:pStyle w:val="NoList1"/>
              <w:ind w:left="-108"/>
              <w:jc w:val="center"/>
              <w:rPr>
                <w:b/>
                <w:bCs/>
              </w:rPr>
            </w:pPr>
            <w:r w:rsidRPr="00AB6FBA">
              <w:rPr>
                <w:b/>
                <w:bCs/>
              </w:rPr>
              <w:t>26/11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364908">
            <w:pPr>
              <w:pStyle w:val="NoList1"/>
            </w:pPr>
            <w:r w:rsidRPr="004952DD">
              <w:t>- Đội dự tuyển HSG 9 học tại trường Nguyễn Du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364908">
            <w:pPr>
              <w:pStyle w:val="NoList1"/>
              <w:jc w:val="center"/>
              <w:rPr>
                <w:b/>
              </w:rPr>
            </w:pPr>
            <w:r w:rsidRPr="004952DD">
              <w:rPr>
                <w:b/>
              </w:rPr>
              <w:t>Sáng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364908">
            <w:pPr>
              <w:pStyle w:val="NoList1"/>
            </w:pPr>
            <w:r w:rsidRPr="004952DD">
              <w:t>GT nhắc HS theo danh sách</w:t>
            </w:r>
          </w:p>
        </w:tc>
      </w:tr>
      <w:tr w:rsidR="00220004" w:rsidRPr="00AB6FBA" w:rsidTr="00791568">
        <w:trPr>
          <w:gridAfter w:val="1"/>
          <w:wAfter w:w="18" w:type="dxa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004" w:rsidRPr="00AB6FBA" w:rsidRDefault="00220004" w:rsidP="00364908">
            <w:pPr>
              <w:pStyle w:val="NoList1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364908">
            <w:pPr>
              <w:pStyle w:val="NoList1"/>
            </w:pPr>
            <w:r w:rsidRPr="004952DD">
              <w:t>- Các lớp BD HSG, Nghề học theo lịch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364908">
            <w:pPr>
              <w:pStyle w:val="NoList1"/>
              <w:jc w:val="center"/>
              <w:rPr>
                <w:b/>
                <w:bCs/>
              </w:rPr>
            </w:pPr>
            <w:r w:rsidRPr="004952DD">
              <w:rPr>
                <w:b/>
                <w:bCs/>
              </w:rPr>
              <w:t>Trong ngày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364908">
            <w:pPr>
              <w:pStyle w:val="NoList1"/>
            </w:pPr>
            <w:r w:rsidRPr="004952DD">
              <w:t>GVBM</w:t>
            </w:r>
          </w:p>
        </w:tc>
      </w:tr>
      <w:tr w:rsidR="00220004" w:rsidRPr="00A5530D" w:rsidTr="00791568">
        <w:trPr>
          <w:gridAfter w:val="1"/>
          <w:wAfter w:w="18" w:type="dxa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004" w:rsidRPr="00AB6FBA" w:rsidRDefault="00220004" w:rsidP="00364908">
            <w:pPr>
              <w:pStyle w:val="NoList1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F55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2DD">
              <w:rPr>
                <w:rFonts w:ascii="Times New Roman" w:hAnsi="Times New Roman" w:cs="Times New Roman"/>
                <w:sz w:val="20"/>
                <w:szCs w:val="20"/>
              </w:rPr>
              <w:t xml:space="preserve">- Tham dự ngày hội nói tiếng Anh cấp THCS chủ đề: “Kể chuyện bằng tiếng Anh có tiểu phẩm minh họa” tại </w:t>
            </w:r>
            <w:r w:rsidRPr="004952DD">
              <w:rPr>
                <w:rFonts w:ascii="Times New Roman" w:hAnsi="Times New Roman" w:cs="Times New Roman"/>
                <w:bCs/>
                <w:sz w:val="20"/>
                <w:szCs w:val="20"/>
              </w:rPr>
              <w:t>HT. A PGD&amp;ĐT</w:t>
            </w:r>
            <w:r w:rsidRPr="004952DD">
              <w:rPr>
                <w:rFonts w:ascii="Times New Roman" w:hAnsi="Times New Roman" w:cs="Times New Roman"/>
                <w:sz w:val="20"/>
                <w:szCs w:val="20"/>
              </w:rPr>
              <w:t>. Lưu ý: Gửi xe tại Trường TH Kim Đồng.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F55C29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6h30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F55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2DD">
              <w:rPr>
                <w:rFonts w:ascii="Times New Roman" w:hAnsi="Times New Roman" w:cs="Times New Roman"/>
                <w:bCs/>
                <w:sz w:val="20"/>
                <w:szCs w:val="20"/>
              </w:rPr>
              <w:t>Tổ AV và HS dự thị, HS cổ vũ</w:t>
            </w:r>
          </w:p>
        </w:tc>
      </w:tr>
      <w:tr w:rsidR="00220004" w:rsidRPr="00A5530D" w:rsidTr="00791568">
        <w:trPr>
          <w:gridAfter w:val="1"/>
          <w:wAfter w:w="18" w:type="dxa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004" w:rsidRPr="00AB6FBA" w:rsidRDefault="00220004" w:rsidP="00364908">
            <w:pPr>
              <w:pStyle w:val="NoList1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F55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2DD">
              <w:rPr>
                <w:rFonts w:ascii="Times New Roman" w:hAnsi="Times New Roman" w:cs="Times New Roman"/>
                <w:sz w:val="20"/>
                <w:szCs w:val="20"/>
              </w:rPr>
              <w:t xml:space="preserve">- Lớp CNQL học môn Chiến lược phát triển giáo dục tại </w:t>
            </w:r>
            <w:r w:rsidRPr="004952DD">
              <w:rPr>
                <w:rFonts w:ascii="Times New Roman" w:hAnsi="Times New Roman" w:cs="Times New Roman"/>
                <w:bCs/>
                <w:sz w:val="20"/>
                <w:szCs w:val="20"/>
              </w:rPr>
              <w:t>HT. D Trường BDGD</w:t>
            </w:r>
            <w:r w:rsidRPr="004952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F55C29">
            <w:pPr>
              <w:ind w:right="-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7h30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F55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2DD">
              <w:rPr>
                <w:rFonts w:ascii="Times New Roman" w:hAnsi="Times New Roman" w:cs="Times New Roman"/>
                <w:sz w:val="20"/>
                <w:szCs w:val="20"/>
              </w:rPr>
              <w:t>T.Khanh, C.Thuý, C.Diệp</w:t>
            </w:r>
          </w:p>
        </w:tc>
      </w:tr>
      <w:tr w:rsidR="00220004" w:rsidRPr="00AB6FBA" w:rsidTr="00791568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004" w:rsidRPr="00AB6FBA" w:rsidRDefault="00220004" w:rsidP="00364908">
            <w:pPr>
              <w:pStyle w:val="NoList1"/>
              <w:ind w:left="-108"/>
              <w:jc w:val="center"/>
              <w:rPr>
                <w:b/>
                <w:bCs/>
              </w:rPr>
            </w:pPr>
            <w:r w:rsidRPr="00AB6FBA">
              <w:rPr>
                <w:b/>
                <w:bCs/>
              </w:rPr>
              <w:t>Chủ Nhật</w:t>
            </w:r>
          </w:p>
          <w:p w:rsidR="00220004" w:rsidRPr="00AB6FBA" w:rsidRDefault="00220004" w:rsidP="00364908">
            <w:pPr>
              <w:pStyle w:val="NoList1"/>
              <w:ind w:left="-108"/>
              <w:jc w:val="center"/>
              <w:rPr>
                <w:b/>
                <w:bCs/>
              </w:rPr>
            </w:pPr>
            <w:r w:rsidRPr="00AB6FBA">
              <w:rPr>
                <w:b/>
                <w:bCs/>
              </w:rPr>
              <w:t>27/11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F55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2DD">
              <w:rPr>
                <w:rFonts w:ascii="Times New Roman" w:hAnsi="Times New Roman" w:cs="Times New Roman"/>
                <w:sz w:val="20"/>
                <w:szCs w:val="20"/>
              </w:rPr>
              <w:t xml:space="preserve">- Lớp CNQL học môn Chiến lược phát triển giáo dục tại </w:t>
            </w:r>
            <w:r w:rsidR="004952DD">
              <w:rPr>
                <w:rFonts w:ascii="Times New Roman" w:hAnsi="Times New Roman" w:cs="Times New Roman"/>
                <w:bCs/>
                <w:sz w:val="20"/>
                <w:szCs w:val="20"/>
              </w:rPr>
              <w:t>HT.</w:t>
            </w:r>
            <w:r w:rsidRPr="004952DD">
              <w:rPr>
                <w:rFonts w:ascii="Times New Roman" w:hAnsi="Times New Roman" w:cs="Times New Roman"/>
                <w:bCs/>
                <w:sz w:val="20"/>
                <w:szCs w:val="20"/>
              </w:rPr>
              <w:t>D Trường BDGD</w:t>
            </w:r>
            <w:r w:rsidRPr="004952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F55C29">
            <w:pPr>
              <w:ind w:right="-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7h30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0004" w:rsidRPr="004952DD" w:rsidRDefault="00220004" w:rsidP="00F55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2DD">
              <w:rPr>
                <w:rFonts w:ascii="Times New Roman" w:hAnsi="Times New Roman" w:cs="Times New Roman"/>
                <w:sz w:val="20"/>
                <w:szCs w:val="20"/>
              </w:rPr>
              <w:t>T.Khanh, C.Thuý, C.Diệp</w:t>
            </w:r>
          </w:p>
        </w:tc>
      </w:tr>
      <w:tr w:rsidR="004952DD" w:rsidRPr="00AB6FBA" w:rsidTr="0097159E">
        <w:trPr>
          <w:gridAfter w:val="1"/>
          <w:wAfter w:w="18" w:type="dxa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DD" w:rsidRPr="00AB6FBA" w:rsidRDefault="004952DD" w:rsidP="00364908">
            <w:pPr>
              <w:pStyle w:val="NoList1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8878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2DD" w:rsidRPr="004952DD" w:rsidRDefault="004952DD" w:rsidP="00364908">
            <w:pPr>
              <w:pStyle w:val="NoList1"/>
            </w:pPr>
            <w:r w:rsidRPr="004952DD">
              <w:t>- HS, NV, GV tham gia tham quan ngoại khoá có mặt tại trường lúc 6h30 ngày 28/11/2016, HS trang phục khi lên xe</w:t>
            </w:r>
            <w:r>
              <w:t xml:space="preserve"> là đồng phục TDTT nhà trường (</w:t>
            </w:r>
            <w:r w:rsidRPr="004952DD">
              <w:t>không có ngoại lệ)</w:t>
            </w:r>
          </w:p>
        </w:tc>
      </w:tr>
    </w:tbl>
    <w:p w:rsidR="00B9373D" w:rsidRPr="00DE473C" w:rsidRDefault="00B9373D" w:rsidP="00367887">
      <w:pPr>
        <w:pStyle w:val="NoList1"/>
        <w:spacing w:before="40" w:after="40"/>
        <w:rPr>
          <w:color w:val="548DD4"/>
        </w:rPr>
      </w:pPr>
    </w:p>
    <w:p w:rsidR="002E7FC5" w:rsidRPr="00DE473C" w:rsidRDefault="002E7FC5" w:rsidP="00367887">
      <w:pPr>
        <w:pStyle w:val="NoList1"/>
        <w:rPr>
          <w:color w:val="548DD4"/>
        </w:rPr>
      </w:pPr>
    </w:p>
    <w:sectPr w:rsidR="002E7FC5" w:rsidRPr="00DE473C" w:rsidSect="00367887">
      <w:endnotePr>
        <w:numFmt w:val="decimal"/>
        <w:numStart w:val="0"/>
      </w:endnotePr>
      <w:pgSz w:w="11907" w:h="16840"/>
      <w:pgMar w:top="461" w:right="747" w:bottom="461" w:left="34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260A"/>
    <w:multiLevelType w:val="hybridMultilevel"/>
    <w:tmpl w:val="66787920"/>
    <w:lvl w:ilvl="0" w:tplc="901E544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278EA"/>
    <w:multiLevelType w:val="hybridMultilevel"/>
    <w:tmpl w:val="01DE0850"/>
    <w:lvl w:ilvl="0" w:tplc="076ADED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C2BDE"/>
    <w:multiLevelType w:val="hybridMultilevel"/>
    <w:tmpl w:val="9794AA84"/>
    <w:lvl w:ilvl="0" w:tplc="12860BA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54569"/>
    <w:multiLevelType w:val="hybridMultilevel"/>
    <w:tmpl w:val="66D67544"/>
    <w:lvl w:ilvl="0" w:tplc="E9E2445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22F03"/>
    <w:multiLevelType w:val="hybridMultilevel"/>
    <w:tmpl w:val="919A2508"/>
    <w:lvl w:ilvl="0" w:tplc="A3AEEDA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409C0"/>
    <w:multiLevelType w:val="hybridMultilevel"/>
    <w:tmpl w:val="F6BE8F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03BB6"/>
    <w:multiLevelType w:val="hybridMultilevel"/>
    <w:tmpl w:val="CEEE10DE"/>
    <w:lvl w:ilvl="0" w:tplc="8E5602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06BCE"/>
    <w:multiLevelType w:val="hybridMultilevel"/>
    <w:tmpl w:val="81AC2B46"/>
    <w:lvl w:ilvl="0" w:tplc="9768DC5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6852DB"/>
    <w:multiLevelType w:val="hybridMultilevel"/>
    <w:tmpl w:val="1F0A39A6"/>
    <w:lvl w:ilvl="0" w:tplc="F8E04B38">
      <w:start w:val="5"/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9">
    <w:nsid w:val="289E5DAD"/>
    <w:multiLevelType w:val="hybridMultilevel"/>
    <w:tmpl w:val="47005E8E"/>
    <w:lvl w:ilvl="0" w:tplc="B1E2B50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351C97"/>
    <w:multiLevelType w:val="hybridMultilevel"/>
    <w:tmpl w:val="4F782A5E"/>
    <w:lvl w:ilvl="0" w:tplc="7BE0AD1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181D4F"/>
    <w:multiLevelType w:val="hybridMultilevel"/>
    <w:tmpl w:val="1DFCA41C"/>
    <w:lvl w:ilvl="0" w:tplc="C4EC3B8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2C094E"/>
    <w:multiLevelType w:val="hybridMultilevel"/>
    <w:tmpl w:val="A8264AA6"/>
    <w:lvl w:ilvl="0" w:tplc="8F70493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174613"/>
    <w:multiLevelType w:val="hybridMultilevel"/>
    <w:tmpl w:val="09F8B7B4"/>
    <w:lvl w:ilvl="0" w:tplc="858CF0D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192563"/>
    <w:multiLevelType w:val="hybridMultilevel"/>
    <w:tmpl w:val="5B682E4C"/>
    <w:lvl w:ilvl="0" w:tplc="865A959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73B2374"/>
    <w:multiLevelType w:val="hybridMultilevel"/>
    <w:tmpl w:val="9C667CDC"/>
    <w:lvl w:ilvl="0" w:tplc="4DD085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516AEE"/>
    <w:multiLevelType w:val="hybridMultilevel"/>
    <w:tmpl w:val="81065D30"/>
    <w:lvl w:ilvl="0" w:tplc="B172FF8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742FC6"/>
    <w:multiLevelType w:val="hybridMultilevel"/>
    <w:tmpl w:val="A47CAD48"/>
    <w:lvl w:ilvl="0" w:tplc="C4C2DCA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322F24"/>
    <w:multiLevelType w:val="hybridMultilevel"/>
    <w:tmpl w:val="1FC2BE4C"/>
    <w:lvl w:ilvl="0" w:tplc="C3D2D2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EE11AC"/>
    <w:multiLevelType w:val="hybridMultilevel"/>
    <w:tmpl w:val="81ECD626"/>
    <w:lvl w:ilvl="0" w:tplc="63FE9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D17784"/>
    <w:multiLevelType w:val="hybridMultilevel"/>
    <w:tmpl w:val="163C6830"/>
    <w:lvl w:ilvl="0" w:tplc="D4704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B69E1"/>
    <w:multiLevelType w:val="hybridMultilevel"/>
    <w:tmpl w:val="74729EFA"/>
    <w:lvl w:ilvl="0" w:tplc="D188FC0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324AA9"/>
    <w:multiLevelType w:val="hybridMultilevel"/>
    <w:tmpl w:val="345E5570"/>
    <w:lvl w:ilvl="0" w:tplc="E4A05F6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7C201A"/>
    <w:multiLevelType w:val="hybridMultilevel"/>
    <w:tmpl w:val="FBD8156C"/>
    <w:lvl w:ilvl="0" w:tplc="B2281DEA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4">
    <w:nsid w:val="4EF37B67"/>
    <w:multiLevelType w:val="hybridMultilevel"/>
    <w:tmpl w:val="2C9CBF04"/>
    <w:lvl w:ilvl="0" w:tplc="8ABAA1E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41E18"/>
    <w:multiLevelType w:val="hybridMultilevel"/>
    <w:tmpl w:val="0B923020"/>
    <w:lvl w:ilvl="0" w:tplc="1DA8F9C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835494"/>
    <w:multiLevelType w:val="hybridMultilevel"/>
    <w:tmpl w:val="47002D82"/>
    <w:lvl w:ilvl="0" w:tplc="9EFE13C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2556D3"/>
    <w:multiLevelType w:val="hybridMultilevel"/>
    <w:tmpl w:val="7D407EC4"/>
    <w:lvl w:ilvl="0" w:tplc="6CB8531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4A34C8"/>
    <w:multiLevelType w:val="hybridMultilevel"/>
    <w:tmpl w:val="E9F2A810"/>
    <w:lvl w:ilvl="0" w:tplc="2B2E0F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84057A"/>
    <w:multiLevelType w:val="hybridMultilevel"/>
    <w:tmpl w:val="D804CDF6"/>
    <w:lvl w:ilvl="0" w:tplc="35C63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52706B"/>
    <w:multiLevelType w:val="hybridMultilevel"/>
    <w:tmpl w:val="B64AA750"/>
    <w:lvl w:ilvl="0" w:tplc="DC66D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5B28AA"/>
    <w:multiLevelType w:val="hybridMultilevel"/>
    <w:tmpl w:val="D57471B0"/>
    <w:lvl w:ilvl="0" w:tplc="23AE1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05470F"/>
    <w:multiLevelType w:val="hybridMultilevel"/>
    <w:tmpl w:val="F20431E6"/>
    <w:lvl w:ilvl="0" w:tplc="D06C46C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4206F3"/>
    <w:multiLevelType w:val="hybridMultilevel"/>
    <w:tmpl w:val="EA24E4A4"/>
    <w:lvl w:ilvl="0" w:tplc="BEF445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180D47"/>
    <w:multiLevelType w:val="hybridMultilevel"/>
    <w:tmpl w:val="62B6641E"/>
    <w:lvl w:ilvl="0" w:tplc="185A7C4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9D7EA8"/>
    <w:multiLevelType w:val="hybridMultilevel"/>
    <w:tmpl w:val="75A6D1F4"/>
    <w:lvl w:ilvl="0" w:tplc="504CD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99062D"/>
    <w:multiLevelType w:val="hybridMultilevel"/>
    <w:tmpl w:val="05C47D3A"/>
    <w:lvl w:ilvl="0" w:tplc="5EEA912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26"/>
  </w:num>
  <w:num w:numId="4">
    <w:abstractNumId w:val="5"/>
  </w:num>
  <w:num w:numId="5">
    <w:abstractNumId w:val="19"/>
  </w:num>
  <w:num w:numId="6">
    <w:abstractNumId w:val="33"/>
  </w:num>
  <w:num w:numId="7">
    <w:abstractNumId w:val="30"/>
  </w:num>
  <w:num w:numId="8">
    <w:abstractNumId w:val="28"/>
  </w:num>
  <w:num w:numId="9">
    <w:abstractNumId w:val="31"/>
  </w:num>
  <w:num w:numId="10">
    <w:abstractNumId w:val="29"/>
  </w:num>
  <w:num w:numId="11">
    <w:abstractNumId w:val="35"/>
  </w:num>
  <w:num w:numId="12">
    <w:abstractNumId w:val="15"/>
  </w:num>
  <w:num w:numId="13">
    <w:abstractNumId w:val="23"/>
  </w:num>
  <w:num w:numId="14">
    <w:abstractNumId w:val="12"/>
  </w:num>
  <w:num w:numId="15">
    <w:abstractNumId w:val="4"/>
  </w:num>
  <w:num w:numId="16">
    <w:abstractNumId w:val="0"/>
  </w:num>
  <w:num w:numId="17">
    <w:abstractNumId w:val="9"/>
  </w:num>
  <w:num w:numId="18">
    <w:abstractNumId w:val="8"/>
  </w:num>
  <w:num w:numId="19">
    <w:abstractNumId w:val="1"/>
  </w:num>
  <w:num w:numId="20">
    <w:abstractNumId w:val="25"/>
  </w:num>
  <w:num w:numId="21">
    <w:abstractNumId w:val="10"/>
  </w:num>
  <w:num w:numId="22">
    <w:abstractNumId w:val="18"/>
  </w:num>
  <w:num w:numId="23">
    <w:abstractNumId w:val="17"/>
  </w:num>
  <w:num w:numId="24">
    <w:abstractNumId w:val="20"/>
  </w:num>
  <w:num w:numId="25">
    <w:abstractNumId w:val="32"/>
  </w:num>
  <w:num w:numId="26">
    <w:abstractNumId w:val="36"/>
  </w:num>
  <w:num w:numId="27">
    <w:abstractNumId w:val="27"/>
  </w:num>
  <w:num w:numId="28">
    <w:abstractNumId w:val="7"/>
  </w:num>
  <w:num w:numId="29">
    <w:abstractNumId w:val="24"/>
  </w:num>
  <w:num w:numId="30">
    <w:abstractNumId w:val="16"/>
  </w:num>
  <w:num w:numId="31">
    <w:abstractNumId w:val="2"/>
  </w:num>
  <w:num w:numId="32">
    <w:abstractNumId w:val="21"/>
  </w:num>
  <w:num w:numId="33">
    <w:abstractNumId w:val="22"/>
  </w:num>
  <w:num w:numId="34">
    <w:abstractNumId w:val="13"/>
  </w:num>
  <w:num w:numId="35">
    <w:abstractNumId w:val="34"/>
  </w:num>
  <w:num w:numId="36">
    <w:abstractNumId w:val="11"/>
  </w:num>
  <w:num w:numId="3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pos w:val="sectEnd"/>
    <w:numFmt w:val="decimal"/>
    <w:numStart w:val="0"/>
  </w:endnotePr>
  <w:compat/>
  <w:rsids>
    <w:rsidRoot w:val="00D66672"/>
    <w:rsid w:val="00005D00"/>
    <w:rsid w:val="0003127F"/>
    <w:rsid w:val="000363B4"/>
    <w:rsid w:val="00046CCA"/>
    <w:rsid w:val="00047AFF"/>
    <w:rsid w:val="00050F7D"/>
    <w:rsid w:val="000562BA"/>
    <w:rsid w:val="00057556"/>
    <w:rsid w:val="00064D27"/>
    <w:rsid w:val="00071132"/>
    <w:rsid w:val="00091714"/>
    <w:rsid w:val="000960DD"/>
    <w:rsid w:val="000A4045"/>
    <w:rsid w:val="000C011E"/>
    <w:rsid w:val="000D04E8"/>
    <w:rsid w:val="000D6173"/>
    <w:rsid w:val="000E663D"/>
    <w:rsid w:val="000F1D26"/>
    <w:rsid w:val="001028CD"/>
    <w:rsid w:val="001319AE"/>
    <w:rsid w:val="001348D2"/>
    <w:rsid w:val="0013614D"/>
    <w:rsid w:val="00140AE4"/>
    <w:rsid w:val="00140BC4"/>
    <w:rsid w:val="00142ABE"/>
    <w:rsid w:val="00153EEB"/>
    <w:rsid w:val="00156700"/>
    <w:rsid w:val="00156E21"/>
    <w:rsid w:val="00160214"/>
    <w:rsid w:val="00162840"/>
    <w:rsid w:val="00165D3B"/>
    <w:rsid w:val="00167D66"/>
    <w:rsid w:val="00171ED1"/>
    <w:rsid w:val="001954C1"/>
    <w:rsid w:val="001A0FCC"/>
    <w:rsid w:val="001C394D"/>
    <w:rsid w:val="001C510C"/>
    <w:rsid w:val="001E1524"/>
    <w:rsid w:val="001E4B9C"/>
    <w:rsid w:val="002008DD"/>
    <w:rsid w:val="00220004"/>
    <w:rsid w:val="00223538"/>
    <w:rsid w:val="00227B9F"/>
    <w:rsid w:val="0024368D"/>
    <w:rsid w:val="00246ED9"/>
    <w:rsid w:val="00264784"/>
    <w:rsid w:val="002657FB"/>
    <w:rsid w:val="002754D0"/>
    <w:rsid w:val="0029360B"/>
    <w:rsid w:val="002A34F2"/>
    <w:rsid w:val="002A5C8C"/>
    <w:rsid w:val="002C0040"/>
    <w:rsid w:val="002C771A"/>
    <w:rsid w:val="002E7FC5"/>
    <w:rsid w:val="002F2FDD"/>
    <w:rsid w:val="002F5583"/>
    <w:rsid w:val="002F6F10"/>
    <w:rsid w:val="003041AA"/>
    <w:rsid w:val="00306160"/>
    <w:rsid w:val="003076B4"/>
    <w:rsid w:val="00307F96"/>
    <w:rsid w:val="00320847"/>
    <w:rsid w:val="003271EA"/>
    <w:rsid w:val="003313C8"/>
    <w:rsid w:val="003356A6"/>
    <w:rsid w:val="0033718D"/>
    <w:rsid w:val="00337E24"/>
    <w:rsid w:val="00337E7A"/>
    <w:rsid w:val="00342CA4"/>
    <w:rsid w:val="003443E8"/>
    <w:rsid w:val="00350B51"/>
    <w:rsid w:val="003538A2"/>
    <w:rsid w:val="00364908"/>
    <w:rsid w:val="00367887"/>
    <w:rsid w:val="00373F7B"/>
    <w:rsid w:val="00385E51"/>
    <w:rsid w:val="00386FE4"/>
    <w:rsid w:val="003A1D70"/>
    <w:rsid w:val="003A71CE"/>
    <w:rsid w:val="003C1796"/>
    <w:rsid w:val="003C5737"/>
    <w:rsid w:val="003C6479"/>
    <w:rsid w:val="003D30DA"/>
    <w:rsid w:val="003D3798"/>
    <w:rsid w:val="003E5085"/>
    <w:rsid w:val="003F0B3D"/>
    <w:rsid w:val="00402C2A"/>
    <w:rsid w:val="00404A0B"/>
    <w:rsid w:val="0040718D"/>
    <w:rsid w:val="004120D5"/>
    <w:rsid w:val="0042217F"/>
    <w:rsid w:val="00433ED5"/>
    <w:rsid w:val="00434457"/>
    <w:rsid w:val="00434CD2"/>
    <w:rsid w:val="004505E6"/>
    <w:rsid w:val="004510CC"/>
    <w:rsid w:val="00461491"/>
    <w:rsid w:val="004658AA"/>
    <w:rsid w:val="00476204"/>
    <w:rsid w:val="00482979"/>
    <w:rsid w:val="00482B31"/>
    <w:rsid w:val="00485BB2"/>
    <w:rsid w:val="004952DD"/>
    <w:rsid w:val="00496A60"/>
    <w:rsid w:val="004A0C07"/>
    <w:rsid w:val="004A7A04"/>
    <w:rsid w:val="004B021F"/>
    <w:rsid w:val="004C1ACA"/>
    <w:rsid w:val="004E4329"/>
    <w:rsid w:val="004E70E9"/>
    <w:rsid w:val="004F282C"/>
    <w:rsid w:val="004F4262"/>
    <w:rsid w:val="004F5031"/>
    <w:rsid w:val="00511542"/>
    <w:rsid w:val="00511FF7"/>
    <w:rsid w:val="00525A92"/>
    <w:rsid w:val="00530004"/>
    <w:rsid w:val="00537CFD"/>
    <w:rsid w:val="00542290"/>
    <w:rsid w:val="0055523A"/>
    <w:rsid w:val="0055539C"/>
    <w:rsid w:val="00562049"/>
    <w:rsid w:val="005641CB"/>
    <w:rsid w:val="00564E91"/>
    <w:rsid w:val="005657B4"/>
    <w:rsid w:val="005709DC"/>
    <w:rsid w:val="00571E9F"/>
    <w:rsid w:val="00580154"/>
    <w:rsid w:val="00590B4F"/>
    <w:rsid w:val="005A6D42"/>
    <w:rsid w:val="005B49D6"/>
    <w:rsid w:val="005C036F"/>
    <w:rsid w:val="005C295F"/>
    <w:rsid w:val="005D3F4F"/>
    <w:rsid w:val="005D3F94"/>
    <w:rsid w:val="005D7199"/>
    <w:rsid w:val="005F4F07"/>
    <w:rsid w:val="00611F18"/>
    <w:rsid w:val="0062277A"/>
    <w:rsid w:val="006470AE"/>
    <w:rsid w:val="006537D6"/>
    <w:rsid w:val="00656DCE"/>
    <w:rsid w:val="006611F9"/>
    <w:rsid w:val="00663F25"/>
    <w:rsid w:val="006776F6"/>
    <w:rsid w:val="006857B3"/>
    <w:rsid w:val="006940F2"/>
    <w:rsid w:val="006A7A43"/>
    <w:rsid w:val="006A7D66"/>
    <w:rsid w:val="006B602F"/>
    <w:rsid w:val="006C280A"/>
    <w:rsid w:val="006D16A7"/>
    <w:rsid w:val="006D4EF5"/>
    <w:rsid w:val="006E3024"/>
    <w:rsid w:val="006F0454"/>
    <w:rsid w:val="0070237D"/>
    <w:rsid w:val="00712554"/>
    <w:rsid w:val="00723D47"/>
    <w:rsid w:val="00725AC2"/>
    <w:rsid w:val="007343F6"/>
    <w:rsid w:val="0074239F"/>
    <w:rsid w:val="007449E4"/>
    <w:rsid w:val="00756262"/>
    <w:rsid w:val="007605E6"/>
    <w:rsid w:val="00764258"/>
    <w:rsid w:val="00765E8C"/>
    <w:rsid w:val="00774D6E"/>
    <w:rsid w:val="00787DCF"/>
    <w:rsid w:val="00790A12"/>
    <w:rsid w:val="00791568"/>
    <w:rsid w:val="00796672"/>
    <w:rsid w:val="007A38BA"/>
    <w:rsid w:val="007C3AC3"/>
    <w:rsid w:val="007C50BB"/>
    <w:rsid w:val="007D355F"/>
    <w:rsid w:val="007D3573"/>
    <w:rsid w:val="007E2793"/>
    <w:rsid w:val="007F71D1"/>
    <w:rsid w:val="007F750E"/>
    <w:rsid w:val="0080793A"/>
    <w:rsid w:val="008148D8"/>
    <w:rsid w:val="00815871"/>
    <w:rsid w:val="00821F08"/>
    <w:rsid w:val="0082658D"/>
    <w:rsid w:val="008265D3"/>
    <w:rsid w:val="00834919"/>
    <w:rsid w:val="00836148"/>
    <w:rsid w:val="00844489"/>
    <w:rsid w:val="008630BE"/>
    <w:rsid w:val="0088257F"/>
    <w:rsid w:val="008868F6"/>
    <w:rsid w:val="008871C4"/>
    <w:rsid w:val="008921CA"/>
    <w:rsid w:val="00892BAA"/>
    <w:rsid w:val="00895464"/>
    <w:rsid w:val="008A16FA"/>
    <w:rsid w:val="008A741C"/>
    <w:rsid w:val="008E0CB4"/>
    <w:rsid w:val="008F0D2C"/>
    <w:rsid w:val="008F5437"/>
    <w:rsid w:val="00930232"/>
    <w:rsid w:val="009305DC"/>
    <w:rsid w:val="0093323D"/>
    <w:rsid w:val="00940A28"/>
    <w:rsid w:val="00956E50"/>
    <w:rsid w:val="009653F7"/>
    <w:rsid w:val="00981AE9"/>
    <w:rsid w:val="009841D3"/>
    <w:rsid w:val="009919F9"/>
    <w:rsid w:val="00995A87"/>
    <w:rsid w:val="00996DDA"/>
    <w:rsid w:val="009A0729"/>
    <w:rsid w:val="009A3E71"/>
    <w:rsid w:val="009A684F"/>
    <w:rsid w:val="009B4A8A"/>
    <w:rsid w:val="009C3A41"/>
    <w:rsid w:val="009C5B34"/>
    <w:rsid w:val="009D485D"/>
    <w:rsid w:val="00A00779"/>
    <w:rsid w:val="00A039FB"/>
    <w:rsid w:val="00A1425B"/>
    <w:rsid w:val="00A14573"/>
    <w:rsid w:val="00A230BE"/>
    <w:rsid w:val="00A45509"/>
    <w:rsid w:val="00A4786D"/>
    <w:rsid w:val="00A5099B"/>
    <w:rsid w:val="00A52A99"/>
    <w:rsid w:val="00A5530D"/>
    <w:rsid w:val="00A73579"/>
    <w:rsid w:val="00A816ED"/>
    <w:rsid w:val="00A82B6C"/>
    <w:rsid w:val="00A85226"/>
    <w:rsid w:val="00A917C1"/>
    <w:rsid w:val="00AA7BD7"/>
    <w:rsid w:val="00AB14AD"/>
    <w:rsid w:val="00AB6FBA"/>
    <w:rsid w:val="00AC3E17"/>
    <w:rsid w:val="00AD006B"/>
    <w:rsid w:val="00AE7270"/>
    <w:rsid w:val="00B034EE"/>
    <w:rsid w:val="00B05CD6"/>
    <w:rsid w:val="00B13ED0"/>
    <w:rsid w:val="00B13F4A"/>
    <w:rsid w:val="00B362B4"/>
    <w:rsid w:val="00B369CA"/>
    <w:rsid w:val="00B42D6F"/>
    <w:rsid w:val="00B45A9E"/>
    <w:rsid w:val="00B52375"/>
    <w:rsid w:val="00B63AE5"/>
    <w:rsid w:val="00B6485E"/>
    <w:rsid w:val="00B764D3"/>
    <w:rsid w:val="00B8523F"/>
    <w:rsid w:val="00B91ED9"/>
    <w:rsid w:val="00B9373D"/>
    <w:rsid w:val="00BA43CC"/>
    <w:rsid w:val="00BA55C5"/>
    <w:rsid w:val="00BB19BA"/>
    <w:rsid w:val="00BB1B5F"/>
    <w:rsid w:val="00BC54D9"/>
    <w:rsid w:val="00BD3FE3"/>
    <w:rsid w:val="00BD659C"/>
    <w:rsid w:val="00BE1023"/>
    <w:rsid w:val="00BE2A41"/>
    <w:rsid w:val="00BE38E1"/>
    <w:rsid w:val="00BE6E23"/>
    <w:rsid w:val="00BF1C80"/>
    <w:rsid w:val="00BF4C11"/>
    <w:rsid w:val="00BF695B"/>
    <w:rsid w:val="00C123C5"/>
    <w:rsid w:val="00C26AA6"/>
    <w:rsid w:val="00C43BAB"/>
    <w:rsid w:val="00C60E85"/>
    <w:rsid w:val="00C72658"/>
    <w:rsid w:val="00C75ED6"/>
    <w:rsid w:val="00CB33E1"/>
    <w:rsid w:val="00CB3EC9"/>
    <w:rsid w:val="00CB41F0"/>
    <w:rsid w:val="00CD2425"/>
    <w:rsid w:val="00CF2C21"/>
    <w:rsid w:val="00CF3499"/>
    <w:rsid w:val="00CF63ED"/>
    <w:rsid w:val="00D133F0"/>
    <w:rsid w:val="00D27BA5"/>
    <w:rsid w:val="00D30E5E"/>
    <w:rsid w:val="00D320AF"/>
    <w:rsid w:val="00D378F9"/>
    <w:rsid w:val="00D41F4C"/>
    <w:rsid w:val="00D42390"/>
    <w:rsid w:val="00D509A7"/>
    <w:rsid w:val="00D60445"/>
    <w:rsid w:val="00D63DE6"/>
    <w:rsid w:val="00D65C1F"/>
    <w:rsid w:val="00D66672"/>
    <w:rsid w:val="00D71375"/>
    <w:rsid w:val="00D7574E"/>
    <w:rsid w:val="00D8188F"/>
    <w:rsid w:val="00D823DD"/>
    <w:rsid w:val="00D909FE"/>
    <w:rsid w:val="00D92FB9"/>
    <w:rsid w:val="00DA79B2"/>
    <w:rsid w:val="00DB3A67"/>
    <w:rsid w:val="00DC24B9"/>
    <w:rsid w:val="00DD37AC"/>
    <w:rsid w:val="00DE473C"/>
    <w:rsid w:val="00DF0053"/>
    <w:rsid w:val="00E00DE7"/>
    <w:rsid w:val="00E23744"/>
    <w:rsid w:val="00E262A8"/>
    <w:rsid w:val="00E4057C"/>
    <w:rsid w:val="00E418DD"/>
    <w:rsid w:val="00E43A8D"/>
    <w:rsid w:val="00E45D08"/>
    <w:rsid w:val="00E54E86"/>
    <w:rsid w:val="00E57880"/>
    <w:rsid w:val="00E766BC"/>
    <w:rsid w:val="00E8021F"/>
    <w:rsid w:val="00E87293"/>
    <w:rsid w:val="00E91DB3"/>
    <w:rsid w:val="00E92CA8"/>
    <w:rsid w:val="00E93889"/>
    <w:rsid w:val="00EA2F40"/>
    <w:rsid w:val="00EA75BD"/>
    <w:rsid w:val="00EB3D01"/>
    <w:rsid w:val="00EC20A8"/>
    <w:rsid w:val="00EC2CFE"/>
    <w:rsid w:val="00ED0351"/>
    <w:rsid w:val="00ED3300"/>
    <w:rsid w:val="00EE25BF"/>
    <w:rsid w:val="00EE38B2"/>
    <w:rsid w:val="00EE4B86"/>
    <w:rsid w:val="00EF16F2"/>
    <w:rsid w:val="00EF7DED"/>
    <w:rsid w:val="00F10EA6"/>
    <w:rsid w:val="00F2046D"/>
    <w:rsid w:val="00F2677A"/>
    <w:rsid w:val="00F32546"/>
    <w:rsid w:val="00F36C59"/>
    <w:rsid w:val="00F42635"/>
    <w:rsid w:val="00F43920"/>
    <w:rsid w:val="00F43EEE"/>
    <w:rsid w:val="00F525F3"/>
    <w:rsid w:val="00F54EF9"/>
    <w:rsid w:val="00F55B8F"/>
    <w:rsid w:val="00F55C29"/>
    <w:rsid w:val="00F562B9"/>
    <w:rsid w:val="00F63EEF"/>
    <w:rsid w:val="00F8341D"/>
    <w:rsid w:val="00F90ACF"/>
    <w:rsid w:val="00F97E8F"/>
    <w:rsid w:val="00FA2EC9"/>
    <w:rsid w:val="00FB4F41"/>
    <w:rsid w:val="00FC173C"/>
    <w:rsid w:val="00FC2E89"/>
    <w:rsid w:val="00FE4346"/>
    <w:rsid w:val="00FF11E9"/>
    <w:rsid w:val="00FF1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199"/>
    <w:rPr>
      <w:rFonts w:ascii="VNI-Times" w:hAnsi="VNI-Times" w:cs="VNI-Times"/>
      <w:noProof/>
      <w:sz w:val="24"/>
      <w:szCs w:val="24"/>
    </w:rPr>
  </w:style>
  <w:style w:type="paragraph" w:styleId="Heading1">
    <w:name w:val="heading 1"/>
    <w:basedOn w:val="Normal"/>
    <w:qFormat/>
    <w:rsid w:val="005D7199"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8">
    <w:name w:val="heading 8"/>
    <w:basedOn w:val="Normal"/>
    <w:qFormat/>
    <w:rsid w:val="005D7199"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1">
    <w:name w:val="Default Paragraph Font1"/>
    <w:semiHidden/>
    <w:rsid w:val="005D7199"/>
    <w:rPr>
      <w:noProof/>
    </w:rPr>
  </w:style>
  <w:style w:type="paragraph" w:customStyle="1" w:styleId="NoList1">
    <w:name w:val="No List1"/>
    <w:semiHidden/>
    <w:rsid w:val="005D7199"/>
    <w:rPr>
      <w:noProof/>
    </w:rPr>
  </w:style>
  <w:style w:type="paragraph" w:customStyle="1" w:styleId="TableGrid1">
    <w:name w:val="Table Grid1"/>
    <w:rsid w:val="005D7199"/>
    <w:rPr>
      <w:rFonts w:ascii="VNI-Times" w:hAnsi="VNI-Times" w:cs="VNI-Times"/>
      <w:sz w:val="24"/>
      <w:szCs w:val="24"/>
    </w:rPr>
  </w:style>
  <w:style w:type="paragraph" w:customStyle="1" w:styleId="Hyperlink1">
    <w:name w:val="Hyperlink1"/>
    <w:uiPriority w:val="99"/>
    <w:semiHidden/>
    <w:rsid w:val="005D7199"/>
    <w:rPr>
      <w:noProof/>
      <w:color w:val="0000FF"/>
      <w:u w:val="single"/>
    </w:rPr>
  </w:style>
  <w:style w:type="paragraph" w:customStyle="1" w:styleId="Heading8Char">
    <w:name w:val="Heading 8 Char"/>
    <w:rsid w:val="005D7199"/>
    <w:rPr>
      <w:rFonts w:ascii="VNI-Helve" w:hAnsi="VNI-Helve" w:cs="VNI-Helve"/>
      <w:b/>
      <w:bCs/>
      <w:noProof/>
      <w:sz w:val="16"/>
      <w:szCs w:val="16"/>
    </w:rPr>
  </w:style>
  <w:style w:type="paragraph" w:customStyle="1" w:styleId="FollowedHyperlink1">
    <w:name w:val="FollowedHyperlink1"/>
    <w:semiHidden/>
    <w:rsid w:val="005D7199"/>
    <w:rPr>
      <w:noProof/>
      <w:color w:val="800080"/>
      <w:u w:val="single"/>
    </w:rPr>
  </w:style>
  <w:style w:type="paragraph" w:customStyle="1" w:styleId="Strong1">
    <w:name w:val="Strong1"/>
    <w:qFormat/>
    <w:rsid w:val="005D7199"/>
    <w:rPr>
      <w:b/>
      <w:bCs/>
      <w:noProof/>
    </w:rPr>
  </w:style>
  <w:style w:type="paragraph" w:styleId="NormalWeb">
    <w:name w:val="Normal (Web)"/>
    <w:basedOn w:val="Normal"/>
    <w:semiHidden/>
    <w:rsid w:val="005D7199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rsid w:val="005D7199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Char1">
    <w:name w:val="Char1"/>
    <w:rsid w:val="005D7199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Heading1Char">
    <w:name w:val="Heading 1 Char"/>
    <w:basedOn w:val="DefaultParagraphFont1"/>
    <w:rsid w:val="005D7199"/>
    <w:rPr>
      <w:rFonts w:ascii="Cambria" w:hAnsi="Cambria" w:cs="Cambria"/>
      <w:b/>
      <w:bCs/>
      <w:kern w:val="32"/>
      <w:sz w:val="32"/>
      <w:szCs w:val="32"/>
    </w:rPr>
  </w:style>
  <w:style w:type="paragraph" w:customStyle="1" w:styleId="apple-converted-space">
    <w:name w:val="apple-converted-space"/>
    <w:basedOn w:val="DefaultParagraphFont1"/>
    <w:rsid w:val="005D7199"/>
  </w:style>
  <w:style w:type="paragraph" w:customStyle="1" w:styleId="CharChar5">
    <w:name w:val="Char Char5"/>
    <w:qFormat/>
    <w:rsid w:val="00D320AF"/>
    <w:rPr>
      <w:rFonts w:ascii="VNI-Times" w:hAnsi="VNI-Times" w:cs="VNI-Time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1568"/>
    <w:rPr>
      <w:rFonts w:ascii="Tahoma" w:hAnsi="Tahoma" w:cs="Tahoma"/>
      <w:noProof/>
      <w:sz w:val="16"/>
      <w:szCs w:val="16"/>
    </w:rPr>
  </w:style>
  <w:style w:type="paragraph" w:styleId="ListParagraph">
    <w:name w:val="List Paragraph"/>
    <w:basedOn w:val="Normal"/>
    <w:uiPriority w:val="34"/>
    <w:qFormat/>
    <w:rsid w:val="000562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endoanlaodongquangova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             LỊCH CÔNG TÁC TUẦN</vt:lpstr>
    </vt:vector>
  </TitlesOfParts>
  <Company>HOME</Company>
  <LinksUpToDate>false</LinksUpToDate>
  <CharactersWithSpaces>6794</CharactersWithSpaces>
  <SharedDoc>false</SharedDoc>
  <HLinks>
    <vt:vector size="12" baseType="variant">
      <vt:variant>
        <vt:i4>1966152</vt:i4>
      </vt:variant>
      <vt:variant>
        <vt:i4>3</vt:i4>
      </vt:variant>
      <vt:variant>
        <vt:i4>0</vt:i4>
      </vt:variant>
      <vt:variant>
        <vt:i4>5</vt:i4>
      </vt:variant>
      <vt:variant>
        <vt:lpwstr>http://www.giaoducgovap.edu.vn/mau-thuc-trang-doi-ngu-can-bo-cong-chuc-vien-chuc/</vt:lpwstr>
      </vt:variant>
      <vt:variant>
        <vt:lpwstr/>
      </vt:variant>
      <vt:variant>
        <vt:i4>3866700</vt:i4>
      </vt:variant>
      <vt:variant>
        <vt:i4>0</vt:i4>
      </vt:variant>
      <vt:variant>
        <vt:i4>0</vt:i4>
      </vt:variant>
      <vt:variant>
        <vt:i4>5</vt:i4>
      </vt:variant>
      <vt:variant>
        <vt:lpwstr>mailto:bichthuan225@gmail.com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             LỊCH CÔNG TÁC TUẦN</dc:title>
  <dc:creator>User</dc:creator>
  <cp:lastModifiedBy>Admin</cp:lastModifiedBy>
  <cp:revision>2</cp:revision>
  <cp:lastPrinted>2016-09-18T23:19:00Z</cp:lastPrinted>
  <dcterms:created xsi:type="dcterms:W3CDTF">2016-11-20T01:23:00Z</dcterms:created>
  <dcterms:modified xsi:type="dcterms:W3CDTF">2016-11-20T01:23:00Z</dcterms:modified>
</cp:coreProperties>
</file>